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附录：论文投稿格式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36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论文标题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36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作者1  作者2（通讯作者）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36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学校院系，地区，邮编，通讯作者E-mail: lhong@mail.tsinghua.edu.cn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705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18"/>
          <w:szCs w:val="18"/>
        </w:rPr>
        <w:t>摘 要</w:t>
      </w:r>
      <w:r>
        <w:rPr>
          <w:rStyle w:val="10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 摘要字数控制在500-800字，不超过1000字。本研究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36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18"/>
          <w:szCs w:val="18"/>
        </w:rPr>
        <w:t>关键词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 关键词1，关键词2，关键词3，关键词4，关键词5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Contribution Title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First Author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superscript"/>
        </w:rPr>
        <w:t>1[0000-1111-2222-3333]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and Second Author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superscript"/>
        </w:rPr>
        <w:t>2[1111-2222-3333-4444]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Princeton University, Princeton NJ 08544, USA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Springer Heidelberg, Tiergartenstr. 17, 69121 Heidelberg, Germany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lncs@springer.com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70" w:right="57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Abstract.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The abstract should summarize the contents of the paper in short terms, i.e.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250-500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words.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70" w:right="57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Keywords: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First Keyword, Second Keyword, Third Keyword.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C4B15"/>
    <w:rsid w:val="06BD3882"/>
    <w:rsid w:val="21BA776C"/>
    <w:rsid w:val="455F6CA6"/>
    <w:rsid w:val="5866067B"/>
    <w:rsid w:val="6855705C"/>
    <w:rsid w:val="76FC4B15"/>
    <w:rsid w:val="7EB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36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outlineLvl w:val="1"/>
    </w:pPr>
    <w:rPr>
      <w:rFonts w:ascii="黑体" w:hAnsi="黑体" w:eastAsia="黑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40" w:after="120" w:line="400" w:lineRule="exact"/>
      <w:outlineLvl w:val="2"/>
    </w:pPr>
    <w:rPr>
      <w:rFonts w:ascii="黑体" w:hAnsi="黑体" w:eastAsia="黑体" w:cs="Times New Roman"/>
      <w:sz w:val="24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40" w:beforeLines="0" w:beforeAutospacing="0" w:after="120" w:afterLines="0" w:afterAutospacing="0" w:line="400" w:lineRule="exact"/>
      <w:outlineLvl w:val="3"/>
    </w:pPr>
    <w:rPr>
      <w:rFonts w:ascii="Arial" w:hAnsi="Arial" w:eastAsia="黑体" w:cs="Times New Roman"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before="120" w:after="240" w:line="240" w:lineRule="auto"/>
    </w:pPr>
    <w:rPr>
      <w:rFonts w:eastAsia="宋体" w:asciiTheme="majorAscii" w:hAnsiTheme="majorAscii" w:cstheme="majorBidi"/>
      <w:sz w:val="22"/>
      <w:szCs w:val="20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2021-09-26T09:08:00Z</dcterms:created>
  <dc:creator>小石头</dc:creator>
  <cp:lastModifiedBy>小石头</cp:lastModifiedBy>
  <dcterms:modified xsi:type="dcterms:W3CDTF">2021-09-26T09:08:40Z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D3EACFBCF4BC415A89A202D2823A3B31</vt:lpwstr>
  </property>
</Properties>
</file>