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40" w:rsidRDefault="005D5EF7" w:rsidP="004F1056">
      <w:pPr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 w:hint="eastAsia"/>
          <w:sz w:val="36"/>
          <w:szCs w:val="36"/>
        </w:rPr>
        <w:t>北京师范大学</w:t>
      </w:r>
      <w:r>
        <w:rPr>
          <w:rFonts w:ascii="华文仿宋" w:eastAsia="华文仿宋" w:hAnsi="华文仿宋"/>
          <w:sz w:val="36"/>
          <w:szCs w:val="36"/>
        </w:rPr>
        <w:t>2022年</w:t>
      </w:r>
      <w:r w:rsidR="004F1056">
        <w:rPr>
          <w:rFonts w:ascii="华文仿宋" w:eastAsia="华文仿宋" w:hAnsi="华文仿宋" w:hint="eastAsia"/>
          <w:sz w:val="36"/>
          <w:szCs w:val="36"/>
        </w:rPr>
        <w:t>港澳台</w:t>
      </w:r>
      <w:proofErr w:type="gramStart"/>
      <w:r>
        <w:rPr>
          <w:rFonts w:ascii="华文仿宋" w:eastAsia="华文仿宋" w:hAnsi="华文仿宋" w:hint="eastAsia"/>
          <w:sz w:val="36"/>
          <w:szCs w:val="36"/>
        </w:rPr>
        <w:t>硕</w:t>
      </w:r>
      <w:proofErr w:type="gramEnd"/>
      <w:r>
        <w:rPr>
          <w:rFonts w:ascii="华文仿宋" w:eastAsia="华文仿宋" w:hAnsi="华文仿宋" w:hint="eastAsia"/>
          <w:sz w:val="36"/>
          <w:szCs w:val="36"/>
        </w:rPr>
        <w:t>博士研究生</w:t>
      </w:r>
      <w:r>
        <w:rPr>
          <w:rFonts w:ascii="华文仿宋" w:eastAsia="华文仿宋" w:hAnsi="华文仿宋"/>
          <w:sz w:val="36"/>
          <w:szCs w:val="36"/>
        </w:rPr>
        <w:t>招生远程笔试考生端设备要求</w:t>
      </w:r>
    </w:p>
    <w:p w:rsidR="00CD2B40" w:rsidRDefault="005D5EF7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1. </w:t>
      </w:r>
      <w:r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:rsidR="00CD2B40" w:rsidRDefault="005D5EF7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  <w:bookmarkStart w:id="0" w:name="_GoBack"/>
      <w:bookmarkEnd w:id="0"/>
    </w:p>
    <w:p w:rsidR="00CD2B40" w:rsidRDefault="005D5EF7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操作系统为</w:t>
      </w:r>
      <w:r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:rsidR="00CD2B40" w:rsidRDefault="005D5EF7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:rsidR="00CD2B40" w:rsidRDefault="005D5EF7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:rsidR="00CD2B40" w:rsidRDefault="005D5EF7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:rsidR="00CD2B40" w:rsidRDefault="005D5EF7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:rsidR="00CD2B40" w:rsidRDefault="005D5EF7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:rsidR="00CD2B40" w:rsidRDefault="005D5EF7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:rsidR="00CD2B40" w:rsidRDefault="005D5EF7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:rsidR="00CD2B40" w:rsidRDefault="005D5EF7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:rsidR="00CD2B40" w:rsidRDefault="005D5EF7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:rsidR="00CD2B40" w:rsidRDefault="005D5EF7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:rsidR="00CD2B40" w:rsidRDefault="005D5EF7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</w:t>
      </w:r>
      <w:proofErr w:type="gramStart"/>
      <w:r>
        <w:rPr>
          <w:rFonts w:ascii="华文仿宋" w:eastAsia="华文仿宋" w:hAnsi="华文仿宋"/>
          <w:sz w:val="32"/>
          <w:szCs w:val="32"/>
        </w:rPr>
        <w:t>避免卡顿掉</w:t>
      </w:r>
      <w:proofErr w:type="gramEnd"/>
      <w:r>
        <w:rPr>
          <w:rFonts w:ascii="华文仿宋" w:eastAsia="华文仿宋" w:hAnsi="华文仿宋"/>
          <w:sz w:val="32"/>
          <w:szCs w:val="32"/>
        </w:rPr>
        <w:t>线。</w:t>
      </w:r>
    </w:p>
    <w:p w:rsidR="00CD2B40" w:rsidRDefault="005D5EF7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3. 会议登录：</w:t>
      </w:r>
      <w:r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:rsidR="00CD2B40" w:rsidRDefault="005D5EF7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4. 紧急联系手机：</w:t>
      </w:r>
      <w:r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CD2B40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D57AB"/>
    <w:multiLevelType w:val="multilevel"/>
    <w:tmpl w:val="3CBD57AB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multilevel"/>
    <w:tmpl w:val="77AE31F3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4"/>
    <w:rsid w:val="000B655D"/>
    <w:rsid w:val="00285CAE"/>
    <w:rsid w:val="002F7106"/>
    <w:rsid w:val="00367814"/>
    <w:rsid w:val="004F1056"/>
    <w:rsid w:val="005D5EF7"/>
    <w:rsid w:val="006A3153"/>
    <w:rsid w:val="00746F7B"/>
    <w:rsid w:val="00752A00"/>
    <w:rsid w:val="009F7B1D"/>
    <w:rsid w:val="00CD2B40"/>
    <w:rsid w:val="00D5059D"/>
    <w:rsid w:val="00FE2EBB"/>
    <w:rsid w:val="23B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DE1D"/>
  <w15:docId w15:val="{CE498F7B-3E86-4581-88C4-ED04E9F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EFAC1-E445-439E-B536-CF710C27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Admin</cp:lastModifiedBy>
  <cp:revision>4</cp:revision>
  <cp:lastPrinted>2021-03-14T03:15:00Z</cp:lastPrinted>
  <dcterms:created xsi:type="dcterms:W3CDTF">2022-02-12T10:15:00Z</dcterms:created>
  <dcterms:modified xsi:type="dcterms:W3CDTF">2022-03-21T11:33:00Z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