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BD5" w:rsidRDefault="003963B9" w:rsidP="003963B9">
      <w:pPr>
        <w:tabs>
          <w:tab w:val="left" w:pos="1080"/>
        </w:tabs>
        <w:adjustRightInd w:val="0"/>
        <w:snapToGrid w:val="0"/>
        <w:spacing w:beforeLines="100" w:before="312" w:line="560" w:lineRule="exact"/>
        <w:ind w:right="-17"/>
        <w:jc w:val="center"/>
        <w:rPr>
          <w:rFonts w:ascii="华文仿宋" w:eastAsia="华文仿宋" w:hAnsi="华文仿宋"/>
          <w:sz w:val="36"/>
          <w:szCs w:val="32"/>
        </w:rPr>
      </w:pPr>
      <w:r>
        <w:rPr>
          <w:rFonts w:ascii="华文仿宋" w:eastAsia="华文仿宋" w:hAnsi="华文仿宋" w:hint="eastAsia"/>
          <w:sz w:val="36"/>
          <w:szCs w:val="32"/>
        </w:rPr>
        <w:t>北京师范大学202</w:t>
      </w:r>
      <w:r w:rsidR="00AD3A99">
        <w:rPr>
          <w:rFonts w:ascii="华文仿宋" w:eastAsia="华文仿宋" w:hAnsi="华文仿宋"/>
          <w:sz w:val="36"/>
          <w:szCs w:val="32"/>
        </w:rPr>
        <w:t>3</w:t>
      </w:r>
      <w:r>
        <w:rPr>
          <w:rFonts w:ascii="华文仿宋" w:eastAsia="华文仿宋" w:hAnsi="华文仿宋" w:hint="eastAsia"/>
          <w:sz w:val="36"/>
          <w:szCs w:val="32"/>
        </w:rPr>
        <w:t>年港澳台硕博士研究生招生</w:t>
      </w:r>
      <w:r>
        <w:rPr>
          <w:rFonts w:ascii="华文仿宋" w:eastAsia="华文仿宋" w:hAnsi="华文仿宋"/>
          <w:sz w:val="36"/>
          <w:szCs w:val="32"/>
        </w:rPr>
        <w:t>远程笔试</w:t>
      </w:r>
      <w:r>
        <w:rPr>
          <w:rFonts w:ascii="华文仿宋" w:eastAsia="华文仿宋" w:hAnsi="华文仿宋" w:hint="eastAsia"/>
          <w:sz w:val="36"/>
          <w:szCs w:val="32"/>
        </w:rPr>
        <w:t>考生诚信考试承诺书</w:t>
      </w:r>
    </w:p>
    <w:p w:rsidR="00877BD5" w:rsidRDefault="003963B9">
      <w:pPr>
        <w:pStyle w:val="a3"/>
        <w:widowControl/>
        <w:adjustRightInd w:val="0"/>
        <w:snapToGrid w:val="0"/>
        <w:spacing w:after="38" w:line="520" w:lineRule="exact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 xml:space="preserve">本人（姓名） </w:t>
      </w:r>
      <w:r>
        <w:rPr>
          <w:rFonts w:ascii="仿宋" w:eastAsia="仿宋" w:hAnsi="仿宋" w:cs="仿宋"/>
          <w:color w:val="000000"/>
          <w:sz w:val="32"/>
          <w:szCs w:val="32"/>
          <w:lang w:bidi="ar"/>
        </w:rPr>
        <w:t xml:space="preserve">   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 xml:space="preserve"> ，证件名称 </w:t>
      </w:r>
      <w:r>
        <w:rPr>
          <w:rFonts w:ascii="仿宋" w:eastAsia="仿宋" w:hAnsi="仿宋" w:cs="仿宋"/>
          <w:color w:val="000000"/>
          <w:sz w:val="32"/>
          <w:szCs w:val="32"/>
          <w:lang w:bidi="ar"/>
        </w:rPr>
        <w:t xml:space="preserve">     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，证件号             。我已仔细阅读并充分了解《国家教育考试违规处理办法》《北京师范大学202</w:t>
      </w:r>
      <w:r w:rsidR="00AD3A99">
        <w:rPr>
          <w:rFonts w:ascii="仿宋" w:eastAsia="仿宋" w:hAnsi="仿宋" w:cs="仿宋"/>
          <w:color w:val="000000"/>
          <w:sz w:val="32"/>
          <w:szCs w:val="32"/>
          <w:lang w:bidi="ar"/>
        </w:rPr>
        <w:t>3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年研究生招生网络远程笔试考场规则》等研究生考试相关规定。</w:t>
      </w:r>
    </w:p>
    <w:p w:rsidR="00877BD5" w:rsidRDefault="003963B9">
      <w:pPr>
        <w:pStyle w:val="a3"/>
        <w:widowControl/>
        <w:adjustRightInd w:val="0"/>
        <w:snapToGrid w:val="0"/>
        <w:spacing w:after="38" w:line="520" w:lineRule="exact"/>
        <w:ind w:left="38" w:right="38" w:firstLineChars="200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我已清楚了解，根据《中华人民共和国刑法》</w:t>
      </w:r>
      <w:r>
        <w:rPr>
          <w:rFonts w:ascii="仿宋" w:eastAsia="仿宋" w:hAnsi="仿宋" w:cs="仿宋" w:hint="eastAsia"/>
          <w:sz w:val="32"/>
          <w:szCs w:val="32"/>
          <w:lang w:bidi="ar"/>
        </w:rPr>
        <w:t>第二百八十四条规定，在法律规定的国家考试中，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组织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:rsidR="00877BD5" w:rsidRDefault="003963B9">
      <w:pPr>
        <w:pStyle w:val="a3"/>
        <w:widowControl/>
        <w:tabs>
          <w:tab w:val="left" w:pos="0"/>
        </w:tabs>
        <w:adjustRightInd w:val="0"/>
        <w:snapToGrid w:val="0"/>
        <w:spacing w:after="38" w:line="520" w:lineRule="exact"/>
        <w:ind w:left="38" w:right="38" w:firstLineChars="200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我郑重承诺：</w:t>
      </w:r>
    </w:p>
    <w:p w:rsidR="00877BD5" w:rsidRDefault="003963B9">
      <w:pPr>
        <w:pStyle w:val="a3"/>
        <w:widowControl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after="38" w:line="520" w:lineRule="exact"/>
        <w:ind w:left="38" w:right="38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保证在报名和初试过程中，严格按照报考条件和相关政策与要求填报志愿，如实准确提交报考信息，</w:t>
      </w:r>
      <w:r>
        <w:rPr>
          <w:rFonts w:ascii="仿宋" w:eastAsia="仿宋" w:hAnsi="仿宋" w:cs="仿宋" w:hint="eastAsia"/>
          <w:sz w:val="32"/>
          <w:szCs w:val="32"/>
          <w:lang w:bidi="ar"/>
        </w:rPr>
        <w:t>如提供虚假、错误信息，本人自愿承担由此造成的一切后果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:rsidR="00877BD5" w:rsidRDefault="003963B9">
      <w:pPr>
        <w:pStyle w:val="a3"/>
        <w:widowControl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after="38" w:line="520" w:lineRule="exact"/>
        <w:ind w:left="38" w:right="38" w:firstLineChars="200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自觉按照学校和报考单位的要求参加考试，接受学校和报考单位的管理、监督和检查。</w:t>
      </w:r>
    </w:p>
    <w:p w:rsidR="00877BD5" w:rsidRDefault="003963B9">
      <w:pPr>
        <w:pStyle w:val="a3"/>
        <w:widowControl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after="38" w:line="520" w:lineRule="exact"/>
        <w:ind w:left="38" w:right="38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自觉遵守相关法律法规纪律，诚信考试。</w:t>
      </w:r>
    </w:p>
    <w:p w:rsidR="00877BD5" w:rsidRDefault="003963B9">
      <w:pPr>
        <w:pStyle w:val="a3"/>
        <w:widowControl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after="38" w:line="520" w:lineRule="exact"/>
        <w:ind w:left="38" w:right="38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不对考试过程拍照、截屏录屏、录音录像和网络直播等，不保存和传播考试有关内容。</w:t>
      </w:r>
    </w:p>
    <w:p w:rsidR="00877BD5" w:rsidRDefault="003963B9">
      <w:pPr>
        <w:pStyle w:val="a3"/>
        <w:widowControl/>
        <w:tabs>
          <w:tab w:val="left" w:pos="0"/>
        </w:tabs>
        <w:adjustRightInd w:val="0"/>
        <w:snapToGrid w:val="0"/>
        <w:spacing w:after="38" w:line="520" w:lineRule="exact"/>
        <w:ind w:left="38" w:right="38" w:firstLineChars="200"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如有违规违纪违法行为，我愿意接受取消考试资格、取消考试成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绩等处理决定，并承担相应的法律责任。</w:t>
      </w:r>
    </w:p>
    <w:p w:rsidR="00877BD5" w:rsidRDefault="003963B9">
      <w:pPr>
        <w:pStyle w:val="a3"/>
        <w:widowControl/>
        <w:adjustRightInd w:val="0"/>
        <w:snapToGrid w:val="0"/>
        <w:spacing w:after="38" w:line="520" w:lineRule="exact"/>
        <w:ind w:right="38" w:firstLineChars="1400" w:firstLine="448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lastRenderedPageBreak/>
        <w:t xml:space="preserve">承诺人签字： </w:t>
      </w:r>
    </w:p>
    <w:p w:rsidR="00877BD5" w:rsidRDefault="003963B9">
      <w:pPr>
        <w:pStyle w:val="a3"/>
        <w:widowControl/>
        <w:adjustRightInd w:val="0"/>
        <w:snapToGrid w:val="0"/>
        <w:spacing w:after="38" w:line="520" w:lineRule="exact"/>
        <w:ind w:right="38" w:firstLineChars="1400" w:firstLine="4480"/>
        <w:jc w:val="both"/>
        <w:rPr>
          <w:rFonts w:ascii="仿宋" w:eastAsia="仿宋" w:hAnsi="仿宋" w:cs="仿宋"/>
          <w:sz w:val="32"/>
          <w:szCs w:val="32"/>
          <w:highlight w:val="yellow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日期：    年    月    日</w:t>
      </w:r>
    </w:p>
    <w:p w:rsidR="00877BD5" w:rsidRDefault="00877BD5">
      <w:pPr>
        <w:pStyle w:val="a3"/>
        <w:widowControl/>
        <w:spacing w:after="38"/>
        <w:ind w:left="38" w:right="38" w:firstLineChars="200" w:firstLine="640"/>
        <w:rPr>
          <w:rFonts w:ascii="仿宋" w:eastAsia="仿宋" w:hAnsi="仿宋" w:cs="仿宋"/>
          <w:sz w:val="32"/>
          <w:szCs w:val="32"/>
          <w:lang w:bidi="ar"/>
        </w:rPr>
      </w:pPr>
    </w:p>
    <w:p w:rsidR="00877BD5" w:rsidRDefault="00877BD5">
      <w:pPr>
        <w:pStyle w:val="a3"/>
        <w:widowControl/>
        <w:spacing w:after="38"/>
        <w:ind w:left="38" w:right="38" w:firstLineChars="200" w:firstLine="640"/>
        <w:rPr>
          <w:rFonts w:ascii="仿宋" w:eastAsia="仿宋" w:hAnsi="仿宋" w:cs="仿宋"/>
          <w:sz w:val="32"/>
          <w:szCs w:val="32"/>
          <w:lang w:bidi="ar"/>
        </w:rPr>
      </w:pPr>
    </w:p>
    <w:p w:rsidR="00877BD5" w:rsidRDefault="00877BD5"/>
    <w:sectPr w:rsidR="00877B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AB3" w:rsidRDefault="00081AB3" w:rsidP="00AD3A99">
      <w:r>
        <w:separator/>
      </w:r>
    </w:p>
  </w:endnote>
  <w:endnote w:type="continuationSeparator" w:id="0">
    <w:p w:rsidR="00081AB3" w:rsidRDefault="00081AB3" w:rsidP="00AD3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AB3" w:rsidRDefault="00081AB3" w:rsidP="00AD3A99">
      <w:r>
        <w:separator/>
      </w:r>
    </w:p>
  </w:footnote>
  <w:footnote w:type="continuationSeparator" w:id="0">
    <w:p w:rsidR="00081AB3" w:rsidRDefault="00081AB3" w:rsidP="00AD3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57BE7"/>
    <w:multiLevelType w:val="multilevel"/>
    <w:tmpl w:val="51A57BE7"/>
    <w:lvl w:ilvl="0">
      <w:start w:val="1"/>
      <w:numFmt w:val="decimal"/>
      <w:lvlText w:val="%1."/>
      <w:lvlJc w:val="left"/>
      <w:pPr>
        <w:ind w:left="980" w:hanging="420"/>
      </w:pPr>
      <w:rPr>
        <w:rFonts w:hint="eastAsia"/>
        <w:sz w:val="28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B25F2"/>
    <w:rsid w:val="00081AB3"/>
    <w:rsid w:val="003963B9"/>
    <w:rsid w:val="00877BD5"/>
    <w:rsid w:val="00AD3A99"/>
    <w:rsid w:val="6CFB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4CF3AA2-E3D5-473A-B415-B77A17A5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Char"/>
    <w:rsid w:val="00AD3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D3A99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0"/>
    <w:rsid w:val="00AD3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D3A9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xc</dc:creator>
  <cp:lastModifiedBy>User</cp:lastModifiedBy>
  <cp:revision>3</cp:revision>
  <dcterms:created xsi:type="dcterms:W3CDTF">2022-02-13T07:22:00Z</dcterms:created>
  <dcterms:modified xsi:type="dcterms:W3CDTF">2023-03-14T00:53:00Z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