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F" w:rsidRDefault="00781029">
      <w:pPr>
        <w:pStyle w:val="a3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北京师范大学202</w:t>
      </w:r>
      <w:r w:rsidR="00586D64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年硕博连读申请审批表</w:t>
      </w:r>
    </w:p>
    <w:tbl>
      <w:tblPr>
        <w:tblpPr w:leftFromText="180" w:rightFromText="180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:rsidR="00030A5F">
        <w:trPr>
          <w:cantSplit/>
          <w:trHeight w:val="406"/>
        </w:trPr>
        <w:tc>
          <w:tcPr>
            <w:tcW w:w="1080" w:type="dxa"/>
            <w:vMerge w:val="restart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申请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人基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1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18"/>
        </w:trPr>
        <w:tc>
          <w:tcPr>
            <w:tcW w:w="1080" w:type="dxa"/>
            <w:vMerge w:val="restart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申请部</w:t>
            </w:r>
            <w:proofErr w:type="gramEnd"/>
            <w:r>
              <w:rPr>
                <w:rFonts w:ascii="宋体" w:hAnsi="宋体" w:hint="eastAsia"/>
              </w:rPr>
              <w:t>院系名称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7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393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1086"/>
        </w:trPr>
        <w:tc>
          <w:tcPr>
            <w:tcW w:w="1080" w:type="dxa"/>
            <w:tcBorders>
              <w:top w:val="single" w:sz="4" w:space="0" w:color="auto"/>
              <w:right w:val="nil"/>
            </w:tcBorders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期间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>和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处分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nil"/>
            </w:tcBorders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030A5F">
        <w:trPr>
          <w:cantSplit/>
          <w:trHeight w:val="1982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及科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100" w:type="dxa"/>
            <w:gridSpan w:val="9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</w:tc>
      </w:tr>
      <w:tr w:rsidR="00030A5F">
        <w:trPr>
          <w:cantSplit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接收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</w:t>
            </w:r>
            <w:proofErr w:type="gramStart"/>
            <w:r>
              <w:rPr>
                <w:rFonts w:ascii="宋体" w:hAnsi="宋体" w:hint="eastAsia"/>
              </w:rPr>
              <w:t>导意见</w:t>
            </w:r>
            <w:proofErr w:type="gramEnd"/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100" w:firstLine="21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Pr="00450FB0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（请注明选拔方式：审核录取或</w:t>
            </w:r>
            <w:r w:rsidR="00450FB0">
              <w:rPr>
                <w:rFonts w:ascii="宋体" w:hAnsi="宋体" w:hint="eastAsia"/>
              </w:rPr>
              <w:t>考核</w:t>
            </w:r>
            <w:r>
              <w:rPr>
                <w:rFonts w:ascii="宋体" w:hAnsi="宋体" w:hint="eastAsia"/>
              </w:rPr>
              <w:t>录取）签名：　　　　　　日期：</w:t>
            </w:r>
          </w:p>
        </w:tc>
      </w:tr>
      <w:tr w:rsidR="00030A5F">
        <w:trPr>
          <w:cantSplit/>
          <w:trHeight w:val="1206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部院系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负责人签名（单位公章）：　　　　　　日期：</w:t>
            </w:r>
          </w:p>
        </w:tc>
      </w:tr>
      <w:tr w:rsidR="00030A5F">
        <w:trPr>
          <w:cantSplit/>
          <w:trHeight w:val="1703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招生办公室意见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（单位公章）：　　　　　　日期：</w:t>
            </w:r>
          </w:p>
        </w:tc>
      </w:tr>
    </w:tbl>
    <w:p w:rsidR="00030A5F" w:rsidRDefault="00030A5F"/>
    <w:sectPr w:rsidR="0003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8E" w:rsidRDefault="00F94A8E" w:rsidP="00450FB0">
      <w:r>
        <w:separator/>
      </w:r>
    </w:p>
  </w:endnote>
  <w:endnote w:type="continuationSeparator" w:id="0">
    <w:p w:rsidR="00F94A8E" w:rsidRDefault="00F94A8E" w:rsidP="004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8E" w:rsidRDefault="00F94A8E" w:rsidP="00450FB0">
      <w:r>
        <w:separator/>
      </w:r>
    </w:p>
  </w:footnote>
  <w:footnote w:type="continuationSeparator" w:id="0">
    <w:p w:rsidR="00F94A8E" w:rsidRDefault="00F94A8E" w:rsidP="0045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E158DC"/>
    <w:rsid w:val="00030A5F"/>
    <w:rsid w:val="000A3FDB"/>
    <w:rsid w:val="00450FB0"/>
    <w:rsid w:val="00586D64"/>
    <w:rsid w:val="00781029"/>
    <w:rsid w:val="00F94A8E"/>
    <w:rsid w:val="1D1E1A31"/>
    <w:rsid w:val="54BF3FA3"/>
    <w:rsid w:val="5DE158DC"/>
    <w:rsid w:val="7B5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2E2FA"/>
  <w15:docId w15:val="{C352370B-D9D7-4299-AD37-3B37271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header"/>
    <w:basedOn w:val="a"/>
    <w:link w:val="a5"/>
    <w:rsid w:val="0045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0FB0"/>
    <w:rPr>
      <w:kern w:val="2"/>
      <w:sz w:val="18"/>
      <w:szCs w:val="18"/>
    </w:rPr>
  </w:style>
  <w:style w:type="paragraph" w:styleId="a6">
    <w:name w:val="footer"/>
    <w:basedOn w:val="a"/>
    <w:link w:val="a7"/>
    <w:rsid w:val="0045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0F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李娟</cp:lastModifiedBy>
  <cp:revision>5</cp:revision>
  <dcterms:created xsi:type="dcterms:W3CDTF">2019-11-19T01:27:00Z</dcterms:created>
  <dcterms:modified xsi:type="dcterms:W3CDTF">2024-10-22T01:48:00Z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