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07F" w:rsidRDefault="0006007F" w:rsidP="0006007F">
      <w:pPr>
        <w:spacing w:beforeLines="100" w:before="312"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28"/>
          <w:szCs w:val="28"/>
        </w:rPr>
        <w:t>北京师范大学教育学部AI协同教育教学模式创新</w:t>
      </w:r>
    </w:p>
    <w:p w:rsidR="0006007F" w:rsidRDefault="0006007F" w:rsidP="0006007F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28"/>
          <w:szCs w:val="28"/>
        </w:rPr>
        <w:t>开放实践课题申请表</w:t>
      </w:r>
    </w:p>
    <w:p w:rsidR="0006007F" w:rsidRDefault="0006007F" w:rsidP="0006007F">
      <w:pPr>
        <w:jc w:val="center"/>
        <w:rPr>
          <w:rFonts w:ascii="方正仿宋_GB2312" w:eastAsia="方正仿宋_GB2312" w:hAnsi="方正仿宋_GB2312" w:cs="方正仿宋_GB2312"/>
          <w:b/>
          <w:bCs/>
          <w:szCs w:val="21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21"/>
        </w:rPr>
        <w:t xml:space="preserve">                                              申请时间：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0"/>
        <w:gridCol w:w="1125"/>
        <w:gridCol w:w="1193"/>
        <w:gridCol w:w="1706"/>
        <w:gridCol w:w="775"/>
        <w:gridCol w:w="1947"/>
      </w:tblGrid>
      <w:tr w:rsidR="0006007F" w:rsidTr="005D4CE0">
        <w:tc>
          <w:tcPr>
            <w:tcW w:w="1550" w:type="dxa"/>
            <w:shd w:val="clear" w:color="auto" w:fill="auto"/>
            <w:vAlign w:val="center"/>
          </w:tcPr>
          <w:p w:rsidR="0006007F" w:rsidRDefault="0006007F" w:rsidP="005D4CE0">
            <w:pPr>
              <w:snapToGrid w:val="0"/>
              <w:spacing w:line="216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课题名称</w:t>
            </w:r>
          </w:p>
        </w:tc>
        <w:tc>
          <w:tcPr>
            <w:tcW w:w="6972" w:type="dxa"/>
            <w:gridSpan w:val="5"/>
            <w:vAlign w:val="center"/>
          </w:tcPr>
          <w:p w:rsidR="0006007F" w:rsidRDefault="0006007F" w:rsidP="005D4CE0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</w:p>
        </w:tc>
      </w:tr>
      <w:tr w:rsidR="0006007F" w:rsidTr="005D4CE0">
        <w:tc>
          <w:tcPr>
            <w:tcW w:w="1550" w:type="dxa"/>
          </w:tcPr>
          <w:p w:rsidR="0006007F" w:rsidRDefault="0006007F" w:rsidP="005D4CE0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申请学校</w:t>
            </w:r>
          </w:p>
        </w:tc>
        <w:tc>
          <w:tcPr>
            <w:tcW w:w="6972" w:type="dxa"/>
            <w:gridSpan w:val="5"/>
          </w:tcPr>
          <w:p w:rsidR="0006007F" w:rsidRDefault="0006007F" w:rsidP="005D4CE0">
            <w:pPr>
              <w:spacing w:line="360" w:lineRule="auto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</w:p>
        </w:tc>
      </w:tr>
      <w:tr w:rsidR="0006007F" w:rsidTr="005D4CE0">
        <w:tc>
          <w:tcPr>
            <w:tcW w:w="1550" w:type="dxa"/>
          </w:tcPr>
          <w:p w:rsidR="0006007F" w:rsidRDefault="0006007F" w:rsidP="005D4CE0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课题负责人</w:t>
            </w:r>
          </w:p>
        </w:tc>
        <w:tc>
          <w:tcPr>
            <w:tcW w:w="1125" w:type="dxa"/>
          </w:tcPr>
          <w:p w:rsidR="0006007F" w:rsidRDefault="0006007F" w:rsidP="005D4CE0">
            <w:pPr>
              <w:spacing w:line="360" w:lineRule="auto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</w:p>
        </w:tc>
        <w:tc>
          <w:tcPr>
            <w:tcW w:w="1193" w:type="dxa"/>
          </w:tcPr>
          <w:p w:rsidR="0006007F" w:rsidRDefault="0006007F" w:rsidP="005D4CE0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联系电话</w:t>
            </w:r>
          </w:p>
        </w:tc>
        <w:tc>
          <w:tcPr>
            <w:tcW w:w="1769" w:type="dxa"/>
          </w:tcPr>
          <w:p w:rsidR="0006007F" w:rsidRDefault="0006007F" w:rsidP="005D4CE0">
            <w:pPr>
              <w:spacing w:line="360" w:lineRule="auto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</w:p>
        </w:tc>
        <w:tc>
          <w:tcPr>
            <w:tcW w:w="775" w:type="dxa"/>
          </w:tcPr>
          <w:p w:rsidR="0006007F" w:rsidRDefault="0006007F" w:rsidP="005D4CE0">
            <w:pPr>
              <w:spacing w:line="360" w:lineRule="auto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Email</w:t>
            </w:r>
          </w:p>
        </w:tc>
        <w:tc>
          <w:tcPr>
            <w:tcW w:w="2110" w:type="dxa"/>
          </w:tcPr>
          <w:p w:rsidR="0006007F" w:rsidRDefault="0006007F" w:rsidP="005D4CE0">
            <w:pPr>
              <w:spacing w:line="360" w:lineRule="auto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</w:p>
        </w:tc>
      </w:tr>
      <w:tr w:rsidR="0006007F" w:rsidTr="005D4CE0">
        <w:tc>
          <w:tcPr>
            <w:tcW w:w="1550" w:type="dxa"/>
          </w:tcPr>
          <w:p w:rsidR="0006007F" w:rsidRDefault="0006007F" w:rsidP="005D4CE0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课题组成员</w:t>
            </w:r>
          </w:p>
        </w:tc>
        <w:tc>
          <w:tcPr>
            <w:tcW w:w="6972" w:type="dxa"/>
            <w:gridSpan w:val="5"/>
          </w:tcPr>
          <w:p w:rsidR="0006007F" w:rsidRDefault="0006007F" w:rsidP="005D4CE0">
            <w:pPr>
              <w:spacing w:line="360" w:lineRule="auto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</w:p>
        </w:tc>
      </w:tr>
      <w:tr w:rsidR="0006007F" w:rsidTr="005D4CE0">
        <w:tc>
          <w:tcPr>
            <w:tcW w:w="1550" w:type="dxa"/>
            <w:vAlign w:val="center"/>
          </w:tcPr>
          <w:p w:rsidR="0006007F" w:rsidRDefault="0006007F" w:rsidP="005D4CE0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课题联络员</w:t>
            </w:r>
          </w:p>
        </w:tc>
        <w:tc>
          <w:tcPr>
            <w:tcW w:w="1125" w:type="dxa"/>
            <w:vAlign w:val="center"/>
          </w:tcPr>
          <w:p w:rsidR="0006007F" w:rsidRDefault="0006007F" w:rsidP="005D4CE0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06007F" w:rsidRDefault="0006007F" w:rsidP="005D4CE0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联系电话</w:t>
            </w:r>
          </w:p>
        </w:tc>
        <w:tc>
          <w:tcPr>
            <w:tcW w:w="1769" w:type="dxa"/>
            <w:vAlign w:val="center"/>
          </w:tcPr>
          <w:p w:rsidR="0006007F" w:rsidRDefault="0006007F" w:rsidP="005D4CE0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6007F" w:rsidRDefault="0006007F" w:rsidP="005D4CE0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Email</w:t>
            </w:r>
          </w:p>
        </w:tc>
        <w:tc>
          <w:tcPr>
            <w:tcW w:w="2110" w:type="dxa"/>
            <w:vAlign w:val="center"/>
          </w:tcPr>
          <w:p w:rsidR="0006007F" w:rsidRDefault="0006007F" w:rsidP="005D4CE0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</w:p>
        </w:tc>
      </w:tr>
      <w:tr w:rsidR="0006007F" w:rsidTr="005D4CE0">
        <w:trPr>
          <w:trHeight w:val="835"/>
        </w:trPr>
        <w:tc>
          <w:tcPr>
            <w:tcW w:w="8522" w:type="dxa"/>
            <w:gridSpan w:val="6"/>
            <w:vAlign w:val="center"/>
          </w:tcPr>
          <w:p w:rsidR="0006007F" w:rsidRDefault="0006007F" w:rsidP="005D4CE0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申请学校简介</w:t>
            </w:r>
          </w:p>
          <w:p w:rsidR="0006007F" w:rsidRDefault="0006007F" w:rsidP="005D4CE0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</w:t>
            </w:r>
            <w:r w:rsidRPr="001A0761">
              <w:rPr>
                <w:rFonts w:ascii="FangSong" w:eastAsia="FangSong" w:hAnsi="FangSong" w:cs="方正仿宋_GB2312" w:hint="eastAsia"/>
                <w:szCs w:val="21"/>
              </w:rPr>
              <w:t>地址、历史、学段、学生数、教师队伍、办学特色与成绩、软硬件条件等，800字以内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）</w:t>
            </w:r>
          </w:p>
        </w:tc>
      </w:tr>
      <w:tr w:rsidR="0006007F" w:rsidTr="0006007F">
        <w:trPr>
          <w:trHeight w:val="2451"/>
        </w:trPr>
        <w:tc>
          <w:tcPr>
            <w:tcW w:w="8522" w:type="dxa"/>
            <w:gridSpan w:val="6"/>
          </w:tcPr>
          <w:p w:rsidR="0006007F" w:rsidRDefault="0006007F" w:rsidP="005D4CE0">
            <w:pPr>
              <w:ind w:firstLineChars="200" w:firstLine="400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 xml:space="preserve">   </w:t>
            </w:r>
          </w:p>
        </w:tc>
      </w:tr>
      <w:tr w:rsidR="0006007F" w:rsidTr="005D4CE0">
        <w:trPr>
          <w:trHeight w:val="792"/>
        </w:trPr>
        <w:tc>
          <w:tcPr>
            <w:tcW w:w="8522" w:type="dxa"/>
            <w:gridSpan w:val="6"/>
          </w:tcPr>
          <w:p w:rsidR="0006007F" w:rsidRDefault="0006007F" w:rsidP="005D4CE0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课题负责人简介</w:t>
            </w:r>
          </w:p>
          <w:p w:rsidR="0006007F" w:rsidRDefault="0006007F" w:rsidP="005D4CE0">
            <w:pPr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</w:t>
            </w:r>
            <w:r w:rsidRPr="001A0761">
              <w:rPr>
                <w:rFonts w:ascii="FangSong" w:eastAsia="FangSong" w:hAnsi="FangSong" w:cs="方正仿宋_GB2312" w:hint="eastAsia"/>
                <w:szCs w:val="21"/>
              </w:rPr>
              <w:t>性别、年龄、民族、政治面貌、学历、职称、职务，教育教学理念、代表性教学和研究成果等，800字以内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）</w:t>
            </w:r>
          </w:p>
        </w:tc>
      </w:tr>
      <w:tr w:rsidR="0006007F" w:rsidTr="0006007F">
        <w:trPr>
          <w:trHeight w:val="2258"/>
        </w:trPr>
        <w:tc>
          <w:tcPr>
            <w:tcW w:w="8522" w:type="dxa"/>
            <w:gridSpan w:val="6"/>
          </w:tcPr>
          <w:p w:rsidR="0006007F" w:rsidRDefault="0006007F" w:rsidP="005D4CE0">
            <w:pPr>
              <w:ind w:firstLineChars="200" w:firstLine="400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</w:p>
        </w:tc>
      </w:tr>
      <w:tr w:rsidR="0006007F" w:rsidTr="005D4CE0">
        <w:trPr>
          <w:trHeight w:val="997"/>
        </w:trPr>
        <w:tc>
          <w:tcPr>
            <w:tcW w:w="8522" w:type="dxa"/>
            <w:gridSpan w:val="6"/>
            <w:vAlign w:val="center"/>
          </w:tcPr>
          <w:p w:rsidR="0006007F" w:rsidRDefault="0006007F" w:rsidP="005D4CE0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lastRenderedPageBreak/>
              <w:t>课题研究内容概述</w:t>
            </w:r>
          </w:p>
          <w:p w:rsidR="0006007F" w:rsidRDefault="0006007F" w:rsidP="005D4CE0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</w:t>
            </w:r>
            <w:r w:rsidRPr="001A0761">
              <w:rPr>
                <w:rFonts w:ascii="FangSong" w:eastAsia="FangSong" w:hAnsi="FangSong" w:cs="方正仿宋_GB2312" w:hint="eastAsia"/>
                <w:szCs w:val="21"/>
              </w:rPr>
              <w:t>包括研究问题、研究方法及工具、研究目标或预期成果、研究进度安排等，约3000字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）</w:t>
            </w:r>
          </w:p>
        </w:tc>
      </w:tr>
      <w:tr w:rsidR="0006007F" w:rsidTr="0006007F">
        <w:trPr>
          <w:trHeight w:val="12199"/>
        </w:trPr>
        <w:tc>
          <w:tcPr>
            <w:tcW w:w="8522" w:type="dxa"/>
            <w:gridSpan w:val="6"/>
          </w:tcPr>
          <w:p w:rsidR="0006007F" w:rsidRDefault="0006007F" w:rsidP="005D4CE0">
            <w:pPr>
              <w:ind w:firstLineChars="200" w:firstLine="400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</w:p>
        </w:tc>
      </w:tr>
      <w:tr w:rsidR="0006007F" w:rsidTr="005D4CE0">
        <w:trPr>
          <w:trHeight w:val="522"/>
        </w:trPr>
        <w:tc>
          <w:tcPr>
            <w:tcW w:w="8522" w:type="dxa"/>
            <w:gridSpan w:val="6"/>
            <w:vAlign w:val="center"/>
          </w:tcPr>
          <w:p w:rsidR="0006007F" w:rsidRDefault="0006007F" w:rsidP="005D4CE0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课题组成员简介及分工</w:t>
            </w:r>
          </w:p>
        </w:tc>
      </w:tr>
      <w:tr w:rsidR="0006007F" w:rsidTr="005D4CE0">
        <w:trPr>
          <w:trHeight w:val="4811"/>
        </w:trPr>
        <w:tc>
          <w:tcPr>
            <w:tcW w:w="8522" w:type="dxa"/>
            <w:gridSpan w:val="6"/>
          </w:tcPr>
          <w:p w:rsidR="0006007F" w:rsidRDefault="0006007F" w:rsidP="005D4CE0">
            <w:pPr>
              <w:ind w:firstLineChars="200" w:firstLine="400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</w:p>
        </w:tc>
      </w:tr>
      <w:tr w:rsidR="0006007F" w:rsidTr="005D4CE0">
        <w:trPr>
          <w:trHeight w:val="1593"/>
        </w:trPr>
        <w:tc>
          <w:tcPr>
            <w:tcW w:w="8522" w:type="dxa"/>
            <w:gridSpan w:val="6"/>
            <w:vAlign w:val="center"/>
          </w:tcPr>
          <w:p w:rsidR="0006007F" w:rsidRDefault="0006007F" w:rsidP="005D4CE0">
            <w:pPr>
              <w:jc w:val="left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 xml:space="preserve">申请学校意见：                                       </w:t>
            </w:r>
          </w:p>
          <w:p w:rsidR="0006007F" w:rsidRDefault="0006007F" w:rsidP="005D4CE0">
            <w:pPr>
              <w:ind w:firstLineChars="3500" w:firstLine="7000"/>
              <w:jc w:val="left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（盖章）</w:t>
            </w:r>
          </w:p>
        </w:tc>
      </w:tr>
      <w:tr w:rsidR="0006007F" w:rsidTr="005D4CE0">
        <w:trPr>
          <w:trHeight w:val="1630"/>
        </w:trPr>
        <w:tc>
          <w:tcPr>
            <w:tcW w:w="8522" w:type="dxa"/>
            <w:gridSpan w:val="6"/>
            <w:vAlign w:val="center"/>
          </w:tcPr>
          <w:p w:rsidR="0006007F" w:rsidRDefault="0006007F" w:rsidP="005D4CE0">
            <w:pPr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 xml:space="preserve">学校主管教育行政部门意见：                              </w:t>
            </w:r>
          </w:p>
          <w:p w:rsidR="0006007F" w:rsidRDefault="0006007F" w:rsidP="005D4CE0">
            <w:pPr>
              <w:ind w:firstLineChars="3500" w:firstLine="7000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 xml:space="preserve"> （盖章）</w:t>
            </w:r>
          </w:p>
        </w:tc>
      </w:tr>
      <w:tr w:rsidR="0006007F" w:rsidTr="005D4CE0">
        <w:trPr>
          <w:trHeight w:val="2159"/>
        </w:trPr>
        <w:tc>
          <w:tcPr>
            <w:tcW w:w="8522" w:type="dxa"/>
            <w:gridSpan w:val="6"/>
            <w:vAlign w:val="center"/>
          </w:tcPr>
          <w:p w:rsidR="0006007F" w:rsidRDefault="0006007F" w:rsidP="005D4CE0">
            <w:pPr>
              <w:spacing w:line="360" w:lineRule="auto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北京师范大学教育学部数智教育研究院专家组初审结果意见：</w:t>
            </w:r>
          </w:p>
          <w:p w:rsidR="0006007F" w:rsidRDefault="0006007F" w:rsidP="005D4CE0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优先推荐（      ）、推荐（      ）、 不推荐（      ）</w:t>
            </w:r>
          </w:p>
          <w:p w:rsidR="0006007F" w:rsidRDefault="0006007F" w:rsidP="005D4CE0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评审组长签字：</w:t>
            </w:r>
          </w:p>
        </w:tc>
      </w:tr>
      <w:tr w:rsidR="0006007F" w:rsidTr="005D4CE0">
        <w:trPr>
          <w:trHeight w:val="90"/>
        </w:trPr>
        <w:tc>
          <w:tcPr>
            <w:tcW w:w="8522" w:type="dxa"/>
            <w:gridSpan w:val="6"/>
            <w:vAlign w:val="center"/>
          </w:tcPr>
          <w:p w:rsidR="0006007F" w:rsidRDefault="0006007F" w:rsidP="005D4CE0">
            <w:pPr>
              <w:spacing w:beforeLines="100" w:before="312" w:line="360" w:lineRule="auto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北京师范大学教育学部专家组现场考察评议结果：</w:t>
            </w:r>
          </w:p>
          <w:p w:rsidR="0006007F" w:rsidRDefault="0006007F" w:rsidP="005D4CE0">
            <w:pPr>
              <w:spacing w:line="360" w:lineRule="auto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 xml:space="preserve">             立项（     ）     不立项（     ）</w:t>
            </w:r>
          </w:p>
          <w:p w:rsidR="0006007F" w:rsidRDefault="0006007F" w:rsidP="005D4CE0">
            <w:pPr>
              <w:spacing w:line="360" w:lineRule="auto"/>
              <w:ind w:firstLineChars="1600" w:firstLine="3200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评审组长签字：</w:t>
            </w:r>
          </w:p>
          <w:p w:rsidR="0006007F" w:rsidRDefault="0006007F" w:rsidP="005D4CE0">
            <w:pPr>
              <w:spacing w:line="360" w:lineRule="auto"/>
              <w:ind w:firstLineChars="2300" w:firstLine="4600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（北京师范大学教育学部代章）</w:t>
            </w:r>
          </w:p>
        </w:tc>
      </w:tr>
    </w:tbl>
    <w:p w:rsidR="00327A5C" w:rsidRPr="0006007F" w:rsidRDefault="0006007F" w:rsidP="0006007F">
      <w:pPr>
        <w:rPr>
          <w:rFonts w:hint="eastAsia"/>
        </w:rPr>
      </w:pPr>
      <w:bookmarkStart w:id="0" w:name="_GoBack"/>
      <w:bookmarkEnd w:id="0"/>
    </w:p>
    <w:sectPr w:rsidR="00327A5C" w:rsidRPr="00060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7F"/>
    <w:rsid w:val="0006007F"/>
    <w:rsid w:val="004B4BEF"/>
    <w:rsid w:val="006A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C2A44"/>
  <w15:chartTrackingRefBased/>
  <w15:docId w15:val="{85E2F799-956D-455B-AE39-AA9E06C2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0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00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2026-04-15T06:24:00Z</dcterms:created>
  <dcterms:modified xsi:type="dcterms:W3CDTF">2026-04-15T06:26:00Z</dcterms:modified>
</cp:coreProperties>
</file>