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3BF" w:rsidRDefault="00255FC4"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br/>
      </w:r>
    </w:p>
    <w:p w:rsidR="00CD03BF" w:rsidRDefault="00781F4E">
      <w:pPr>
        <w:widowControl/>
        <w:jc w:val="center"/>
        <w:rPr>
          <w:b/>
          <w:sz w:val="28"/>
          <w:szCs w:val="28"/>
          <w:lang w:eastAsia="zh-Hans"/>
        </w:rPr>
      </w:pPr>
      <w:r w:rsidRPr="00781F4E">
        <w:rPr>
          <w:rFonts w:hint="eastAsia"/>
          <w:b/>
          <w:sz w:val="28"/>
          <w:szCs w:val="28"/>
        </w:rPr>
        <w:t>田家炳教师教育研究访问学人计划</w:t>
      </w:r>
      <w:r>
        <w:rPr>
          <w:rFonts w:hint="eastAsia"/>
          <w:b/>
          <w:sz w:val="28"/>
          <w:szCs w:val="28"/>
        </w:rPr>
        <w:t>-</w:t>
      </w:r>
      <w:bookmarkStart w:id="0" w:name="_GoBack"/>
      <w:bookmarkEnd w:id="0"/>
      <w:r w:rsidR="00255FC4">
        <w:rPr>
          <w:rFonts w:hint="eastAsia"/>
          <w:b/>
          <w:sz w:val="28"/>
          <w:szCs w:val="28"/>
        </w:rPr>
        <w:t>研究计划</w:t>
      </w:r>
      <w:r w:rsidR="00255FC4">
        <w:rPr>
          <w:rFonts w:hint="eastAsia"/>
          <w:b/>
          <w:sz w:val="28"/>
          <w:szCs w:val="28"/>
          <w:lang w:eastAsia="zh-Hans"/>
        </w:rPr>
        <w:t>书</w:t>
      </w:r>
    </w:p>
    <w:tbl>
      <w:tblPr>
        <w:tblW w:w="8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835"/>
      </w:tblGrid>
      <w:tr w:rsidR="00CD03BF">
        <w:trPr>
          <w:trHeight w:val="51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BF" w:rsidRDefault="00255FC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研究名称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BF" w:rsidRDefault="00CD03B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D03BF">
        <w:trPr>
          <w:trHeight w:val="4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BF" w:rsidRDefault="00255FC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关键词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BF" w:rsidRDefault="00CD03B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D03BF">
        <w:trPr>
          <w:trHeight w:val="168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BF" w:rsidRDefault="00255FC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研究背景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BF" w:rsidRDefault="00CD03BF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D03BF">
        <w:trPr>
          <w:trHeight w:val="155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BF" w:rsidRDefault="00255FC4">
            <w:pPr>
              <w:spacing w:line="360" w:lineRule="auto"/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rFonts w:hint="eastAsia"/>
                <w:sz w:val="24"/>
                <w:szCs w:val="24"/>
              </w:rPr>
              <w:t>研究目标</w:t>
            </w:r>
            <w:r>
              <w:rPr>
                <w:rFonts w:hint="eastAsia"/>
                <w:sz w:val="24"/>
                <w:szCs w:val="24"/>
                <w:lang w:eastAsia="zh-Hans"/>
              </w:rPr>
              <w:t>和意义价值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BF" w:rsidRDefault="00CD03BF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D03BF">
        <w:trPr>
          <w:trHeight w:val="615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BF" w:rsidRDefault="00255FC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研究内容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BF" w:rsidRDefault="00CD03B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D03BF">
        <w:trPr>
          <w:trHeight w:val="27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BF" w:rsidRDefault="00255FC4">
            <w:pPr>
              <w:spacing w:line="360" w:lineRule="auto"/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研究方法</w:t>
            </w:r>
            <w:r>
              <w:rPr>
                <w:rFonts w:hint="eastAsia"/>
                <w:sz w:val="24"/>
                <w:szCs w:val="24"/>
                <w:lang w:eastAsia="zh-Hans"/>
              </w:rPr>
              <w:t>或技术路径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BF" w:rsidRDefault="00CD03B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D03BF">
        <w:trPr>
          <w:trHeight w:val="28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3BF" w:rsidRDefault="00255FC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研究进度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3BF" w:rsidRDefault="00CD03BF">
            <w:pPr>
              <w:ind w:firstLineChars="196" w:firstLine="47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D03BF">
        <w:trPr>
          <w:trHeight w:val="496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3BF" w:rsidRDefault="00255F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研究预期成果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3BF" w:rsidRDefault="00CD03B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D03BF">
        <w:trPr>
          <w:trHeight w:val="2264"/>
          <w:jc w:val="center"/>
        </w:trPr>
        <w:tc>
          <w:tcPr>
            <w:tcW w:w="8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3BF" w:rsidRDefault="00CD03BF">
            <w:pPr>
              <w:jc w:val="center"/>
              <w:rPr>
                <w:sz w:val="24"/>
                <w:szCs w:val="24"/>
              </w:rPr>
            </w:pPr>
          </w:p>
          <w:p w:rsidR="00CD03BF" w:rsidRDefault="00255FC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申请人签名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</w:p>
          <w:p w:rsidR="00CD03BF" w:rsidRDefault="00CD03BF">
            <w:pPr>
              <w:jc w:val="center"/>
              <w:rPr>
                <w:sz w:val="24"/>
                <w:szCs w:val="24"/>
              </w:rPr>
            </w:pPr>
          </w:p>
          <w:p w:rsidR="00CD03BF" w:rsidRDefault="00255FC4">
            <w:pPr>
              <w:ind w:right="315"/>
              <w:jc w:val="right"/>
              <w:rPr>
                <w:color w:val="A6A6A6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D03BF" w:rsidRDefault="00CD03BF">
      <w:pPr>
        <w:widowControl/>
        <w:rPr>
          <w:b/>
          <w:sz w:val="28"/>
          <w:szCs w:val="28"/>
        </w:rPr>
      </w:pPr>
    </w:p>
    <w:sectPr w:rsidR="00CD0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FC4" w:rsidRDefault="00255FC4" w:rsidP="00781F4E">
      <w:r>
        <w:separator/>
      </w:r>
    </w:p>
  </w:endnote>
  <w:endnote w:type="continuationSeparator" w:id="0">
    <w:p w:rsidR="00255FC4" w:rsidRDefault="00255FC4" w:rsidP="0078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FC4" w:rsidRDefault="00255FC4" w:rsidP="00781F4E">
      <w:r>
        <w:separator/>
      </w:r>
    </w:p>
  </w:footnote>
  <w:footnote w:type="continuationSeparator" w:id="0">
    <w:p w:rsidR="00255FC4" w:rsidRDefault="00255FC4" w:rsidP="00781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49"/>
    <w:rsid w:val="000F2988"/>
    <w:rsid w:val="000F4E49"/>
    <w:rsid w:val="001038FC"/>
    <w:rsid w:val="00122942"/>
    <w:rsid w:val="00255FC4"/>
    <w:rsid w:val="00300076"/>
    <w:rsid w:val="00355049"/>
    <w:rsid w:val="005917EE"/>
    <w:rsid w:val="00637C7F"/>
    <w:rsid w:val="00781F4E"/>
    <w:rsid w:val="008B3296"/>
    <w:rsid w:val="00CD03BF"/>
    <w:rsid w:val="00DA77F1"/>
    <w:rsid w:val="00E02617"/>
    <w:rsid w:val="00FB7CB0"/>
    <w:rsid w:val="1FF6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65F3E9-5865-4A0F-BD9C-75DFCC7D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bnu</dc:creator>
  <cp:lastModifiedBy>bnu</cp:lastModifiedBy>
  <cp:revision>5</cp:revision>
  <dcterms:created xsi:type="dcterms:W3CDTF">2022-05-27T11:59:00Z</dcterms:created>
  <dcterms:modified xsi:type="dcterms:W3CDTF">2022-06-01T09:36:00Z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BB4042A4C68C99E7563E9462F307A03C</vt:lpwstr>
  </property>
</Properties>
</file>