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EDAB" w14:textId="7F1DFFC1" w:rsidR="00F077C1" w:rsidRDefault="002C10F1" w:rsidP="00CE780A">
      <w:pPr>
        <w:spacing w:line="620" w:lineRule="exact"/>
        <w:ind w:firstLineChars="300" w:firstLine="843"/>
        <w:rPr>
          <w:rFonts w:ascii="黑体" w:eastAsia="黑体" w:hAnsi="黑体"/>
          <w:b/>
          <w:sz w:val="28"/>
          <w:szCs w:val="28"/>
        </w:rPr>
      </w:pPr>
      <w:bookmarkStart w:id="0" w:name="_GoBack"/>
      <w:r w:rsidRPr="002C10F1">
        <w:rPr>
          <w:rFonts w:ascii="黑体" w:eastAsia="黑体" w:hAnsi="黑体" w:hint="eastAsia"/>
          <w:b/>
          <w:sz w:val="28"/>
          <w:szCs w:val="28"/>
        </w:rPr>
        <w:t>附表：</w:t>
      </w:r>
      <w:r w:rsidR="004B28F0" w:rsidRPr="00F077C1">
        <w:rPr>
          <w:rFonts w:ascii="黑体" w:eastAsia="黑体" w:hAnsi="黑体" w:hint="eastAsia"/>
          <w:b/>
          <w:sz w:val="28"/>
          <w:szCs w:val="28"/>
        </w:rPr>
        <w:t>北京师范大学中国教育政策研究院教育政策</w:t>
      </w:r>
    </w:p>
    <w:p w14:paraId="22A8770D" w14:textId="24B31D76" w:rsidR="00905E68" w:rsidRPr="004D34B2" w:rsidRDefault="004B28F0" w:rsidP="00F077C1">
      <w:pPr>
        <w:spacing w:line="620" w:lineRule="exact"/>
        <w:jc w:val="center"/>
        <w:rPr>
          <w:rFonts w:ascii="黑体" w:eastAsia="黑体" w:hAnsi="黑体"/>
          <w:b/>
          <w:sz w:val="28"/>
          <w:szCs w:val="28"/>
        </w:rPr>
      </w:pPr>
      <w:r w:rsidRPr="00F077C1">
        <w:rPr>
          <w:rFonts w:ascii="黑体" w:eastAsia="黑体" w:hAnsi="黑体" w:hint="eastAsia"/>
          <w:b/>
          <w:sz w:val="28"/>
          <w:szCs w:val="28"/>
        </w:rPr>
        <w:t>（教育智库）暑期学校</w:t>
      </w:r>
    </w:p>
    <w:p w14:paraId="33EC0218" w14:textId="77777777" w:rsidR="00905E68" w:rsidRPr="006F7094" w:rsidRDefault="00905E68" w:rsidP="00905E68">
      <w:pPr>
        <w:spacing w:line="620" w:lineRule="exact"/>
        <w:jc w:val="center"/>
        <w:rPr>
          <w:rFonts w:ascii="黑体" w:eastAsia="黑体" w:hAnsi="黑体"/>
          <w:b/>
          <w:sz w:val="28"/>
          <w:szCs w:val="28"/>
        </w:rPr>
      </w:pPr>
      <w:r>
        <w:rPr>
          <w:rFonts w:ascii="黑体" w:eastAsia="黑体" w:hAnsi="黑体" w:hint="eastAsia"/>
          <w:b/>
          <w:sz w:val="28"/>
          <w:szCs w:val="28"/>
        </w:rPr>
        <w:t>个人自述表</w:t>
      </w:r>
      <w:bookmarkEnd w:id="0"/>
    </w:p>
    <w:p w14:paraId="00191A6E" w14:textId="56D77951" w:rsidR="00905E68" w:rsidRPr="00F077C1" w:rsidRDefault="00905E68" w:rsidP="00905E68">
      <w:pPr>
        <w:spacing w:line="620" w:lineRule="exact"/>
        <w:ind w:firstLineChars="200" w:firstLine="560"/>
        <w:jc w:val="left"/>
        <w:rPr>
          <w:rFonts w:ascii="楷体" w:eastAsia="楷体" w:hAnsi="楷体"/>
          <w:bCs/>
          <w:sz w:val="28"/>
        </w:rPr>
      </w:pPr>
      <w:r w:rsidRPr="00F077C1">
        <w:rPr>
          <w:rFonts w:ascii="楷体" w:eastAsia="楷体" w:hAnsi="楷体" w:hint="eastAsia"/>
          <w:bCs/>
          <w:sz w:val="28"/>
        </w:rPr>
        <w:t>请介绍你的申请动机、学习和科研经历、参与科研和社会服务工作的主要收获（请写三点）、代表性的科研和社会服务成果。限</w:t>
      </w:r>
      <w:r w:rsidRPr="00F077C1">
        <w:rPr>
          <w:rFonts w:ascii="楷体" w:eastAsia="楷体" w:hAnsi="楷体"/>
          <w:bCs/>
          <w:sz w:val="28"/>
        </w:rPr>
        <w:t>1500字以内。</w:t>
      </w:r>
    </w:p>
    <w:tbl>
      <w:tblPr>
        <w:tblW w:w="8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7"/>
      </w:tblGrid>
      <w:tr w:rsidR="002C10F1" w:rsidRPr="00C56A64" w14:paraId="428643E5" w14:textId="77777777" w:rsidTr="002C10F1">
        <w:trPr>
          <w:trHeight w:val="7778"/>
        </w:trPr>
        <w:tc>
          <w:tcPr>
            <w:tcW w:w="8407" w:type="dxa"/>
            <w:tcBorders>
              <w:top w:val="single" w:sz="8" w:space="0" w:color="auto"/>
              <w:right w:val="single" w:sz="8" w:space="0" w:color="auto"/>
            </w:tcBorders>
            <w:vAlign w:val="center"/>
          </w:tcPr>
          <w:p w14:paraId="07C8EF05" w14:textId="77777777" w:rsidR="002C10F1" w:rsidRPr="006F7094" w:rsidRDefault="002C10F1" w:rsidP="00231F4F">
            <w:pPr>
              <w:jc w:val="left"/>
              <w:rPr>
                <w:rFonts w:ascii="仿宋_GB2312" w:eastAsia="仿宋_GB2312"/>
                <w:b/>
                <w:kern w:val="0"/>
                <w:szCs w:val="24"/>
              </w:rPr>
            </w:pPr>
          </w:p>
        </w:tc>
      </w:tr>
    </w:tbl>
    <w:p w14:paraId="3B4BEDFB" w14:textId="77777777" w:rsidR="00F077C1" w:rsidRDefault="00F077C1" w:rsidP="002C10F1">
      <w:pPr>
        <w:rPr>
          <w:rFonts w:ascii="宋体"/>
        </w:rPr>
      </w:pPr>
    </w:p>
    <w:p w14:paraId="552EC99C" w14:textId="56454A9B" w:rsidR="00905E68" w:rsidRPr="00695BE6" w:rsidRDefault="00905E68" w:rsidP="002C10F1">
      <w:pPr>
        <w:rPr>
          <w:rFonts w:ascii="宋体"/>
        </w:rPr>
      </w:pPr>
      <w:r>
        <w:rPr>
          <w:rFonts w:ascii="宋体" w:hint="eastAsia"/>
        </w:rPr>
        <w:t>“我保证自述内容与提交的全部申请材料的真实性和准确性。如果我提交的信息不真实或不准确，我同意北京师范大学中国教育政策研究院拒绝我的申请或取消我的参加资格。”</w:t>
      </w:r>
    </w:p>
    <w:p w14:paraId="7EF94221" w14:textId="77777777" w:rsidR="00905E68" w:rsidRDefault="00905E68" w:rsidP="00905E68">
      <w:pPr>
        <w:ind w:firstLineChars="200" w:firstLine="480"/>
        <w:rPr>
          <w:rFonts w:ascii="宋体"/>
        </w:rPr>
      </w:pPr>
      <w:r>
        <w:rPr>
          <w:rFonts w:ascii="宋体" w:hint="eastAsia"/>
        </w:rPr>
        <w:t>如果申请人同意如上的声明，请在下方签名。</w:t>
      </w:r>
    </w:p>
    <w:p w14:paraId="3B6AF1BC" w14:textId="77777777" w:rsidR="00905E68" w:rsidRDefault="00905E68" w:rsidP="00905E68">
      <w:pPr>
        <w:ind w:firstLineChars="200" w:firstLine="480"/>
        <w:rPr>
          <w:rFonts w:ascii="宋体"/>
        </w:rPr>
      </w:pPr>
    </w:p>
    <w:p w14:paraId="3F00F449" w14:textId="7294888B" w:rsidR="00905E68" w:rsidRPr="00717CC9" w:rsidRDefault="00905E68">
      <w:pPr>
        <w:rPr>
          <w:rFonts w:ascii="宋体" w:hAnsi="宋体"/>
        </w:rPr>
      </w:pPr>
      <w:r>
        <w:rPr>
          <w:rFonts w:ascii="宋体" w:hint="eastAsia"/>
        </w:rPr>
        <w:t>申请人签名：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sectPr w:rsidR="00905E68" w:rsidRPr="00717C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4FFE0" w14:textId="77777777" w:rsidR="00F66266" w:rsidRDefault="00F66266" w:rsidP="00905E68">
      <w:r>
        <w:separator/>
      </w:r>
    </w:p>
  </w:endnote>
  <w:endnote w:type="continuationSeparator" w:id="0">
    <w:p w14:paraId="09826D37" w14:textId="77777777" w:rsidR="00F66266" w:rsidRDefault="00F66266" w:rsidP="0090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92EC" w14:textId="77777777" w:rsidR="00F66266" w:rsidRDefault="00F66266" w:rsidP="00905E68">
      <w:r>
        <w:separator/>
      </w:r>
    </w:p>
  </w:footnote>
  <w:footnote w:type="continuationSeparator" w:id="0">
    <w:p w14:paraId="441071E1" w14:textId="77777777" w:rsidR="00F66266" w:rsidRDefault="00F66266" w:rsidP="0090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333"/>
    <w:multiLevelType w:val="hybridMultilevel"/>
    <w:tmpl w:val="75DCE7E4"/>
    <w:lvl w:ilvl="0" w:tplc="92BCB370">
      <w:start w:val="1"/>
      <w:numFmt w:val="japaneseCounting"/>
      <w:lvlText w:val="%1、"/>
      <w:lvlJc w:val="left"/>
      <w:pPr>
        <w:ind w:left="1146"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32925657"/>
    <w:multiLevelType w:val="hybridMultilevel"/>
    <w:tmpl w:val="BC4E9D92"/>
    <w:lvl w:ilvl="0" w:tplc="5AAC0400">
      <w:start w:val="7"/>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0B"/>
    <w:rsid w:val="0000130C"/>
    <w:rsid w:val="00034517"/>
    <w:rsid w:val="00084E8D"/>
    <w:rsid w:val="00091C3C"/>
    <w:rsid w:val="000D14EB"/>
    <w:rsid w:val="001044ED"/>
    <w:rsid w:val="00120D48"/>
    <w:rsid w:val="00123AB6"/>
    <w:rsid w:val="00145CC5"/>
    <w:rsid w:val="0014742E"/>
    <w:rsid w:val="00171E25"/>
    <w:rsid w:val="001A2E94"/>
    <w:rsid w:val="001B1313"/>
    <w:rsid w:val="001B73E6"/>
    <w:rsid w:val="001F581C"/>
    <w:rsid w:val="00206D8C"/>
    <w:rsid w:val="00252926"/>
    <w:rsid w:val="00273C0C"/>
    <w:rsid w:val="0028758F"/>
    <w:rsid w:val="0029238B"/>
    <w:rsid w:val="002C10F1"/>
    <w:rsid w:val="00303D4F"/>
    <w:rsid w:val="0032177F"/>
    <w:rsid w:val="003476F9"/>
    <w:rsid w:val="003F44BC"/>
    <w:rsid w:val="004524B4"/>
    <w:rsid w:val="0047020B"/>
    <w:rsid w:val="004A3C81"/>
    <w:rsid w:val="004B28F0"/>
    <w:rsid w:val="00574B44"/>
    <w:rsid w:val="005A1FE4"/>
    <w:rsid w:val="005C4663"/>
    <w:rsid w:val="00654DF0"/>
    <w:rsid w:val="006C2C53"/>
    <w:rsid w:val="007018EE"/>
    <w:rsid w:val="00717CC9"/>
    <w:rsid w:val="007D31BA"/>
    <w:rsid w:val="007F0CB7"/>
    <w:rsid w:val="00866791"/>
    <w:rsid w:val="00887E2E"/>
    <w:rsid w:val="00905E68"/>
    <w:rsid w:val="00910BFD"/>
    <w:rsid w:val="00927E3F"/>
    <w:rsid w:val="009415F3"/>
    <w:rsid w:val="00957DDF"/>
    <w:rsid w:val="00986F9E"/>
    <w:rsid w:val="009B342E"/>
    <w:rsid w:val="009D7276"/>
    <w:rsid w:val="009E65A7"/>
    <w:rsid w:val="009F2974"/>
    <w:rsid w:val="00AA320E"/>
    <w:rsid w:val="00AA3C2A"/>
    <w:rsid w:val="00AC3DC5"/>
    <w:rsid w:val="00AF001E"/>
    <w:rsid w:val="00B119C9"/>
    <w:rsid w:val="00B14AA5"/>
    <w:rsid w:val="00B17A23"/>
    <w:rsid w:val="00B76848"/>
    <w:rsid w:val="00C250F8"/>
    <w:rsid w:val="00C3493A"/>
    <w:rsid w:val="00C42AE2"/>
    <w:rsid w:val="00C44A8A"/>
    <w:rsid w:val="00C70820"/>
    <w:rsid w:val="00CE780A"/>
    <w:rsid w:val="00D04F45"/>
    <w:rsid w:val="00D063B2"/>
    <w:rsid w:val="00D46ACF"/>
    <w:rsid w:val="00D821C5"/>
    <w:rsid w:val="00E4529B"/>
    <w:rsid w:val="00E65063"/>
    <w:rsid w:val="00EB3E2C"/>
    <w:rsid w:val="00F077C1"/>
    <w:rsid w:val="00F10D7A"/>
    <w:rsid w:val="00F16BB8"/>
    <w:rsid w:val="00F33E80"/>
    <w:rsid w:val="00F5124C"/>
    <w:rsid w:val="00F53FA6"/>
    <w:rsid w:val="00F66266"/>
    <w:rsid w:val="00FB6366"/>
    <w:rsid w:val="00FD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79D1E"/>
  <w15:chartTrackingRefBased/>
  <w15:docId w15:val="{79B9D25E-B2BE-41E3-8A7B-F7B8EFC3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5E68"/>
    <w:pPr>
      <w:widowControl w:val="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E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5E68"/>
    <w:rPr>
      <w:sz w:val="18"/>
      <w:szCs w:val="18"/>
    </w:rPr>
  </w:style>
  <w:style w:type="paragraph" w:styleId="a5">
    <w:name w:val="footer"/>
    <w:basedOn w:val="a"/>
    <w:link w:val="a6"/>
    <w:uiPriority w:val="99"/>
    <w:unhideWhenUsed/>
    <w:rsid w:val="00905E68"/>
    <w:pPr>
      <w:tabs>
        <w:tab w:val="center" w:pos="4153"/>
        <w:tab w:val="right" w:pos="8306"/>
      </w:tabs>
      <w:snapToGrid w:val="0"/>
      <w:jc w:val="left"/>
    </w:pPr>
    <w:rPr>
      <w:sz w:val="18"/>
      <w:szCs w:val="18"/>
    </w:rPr>
  </w:style>
  <w:style w:type="character" w:customStyle="1" w:styleId="a6">
    <w:name w:val="页脚 字符"/>
    <w:basedOn w:val="a0"/>
    <w:link w:val="a5"/>
    <w:uiPriority w:val="99"/>
    <w:rsid w:val="00905E68"/>
    <w:rPr>
      <w:sz w:val="18"/>
      <w:szCs w:val="18"/>
    </w:rPr>
  </w:style>
  <w:style w:type="paragraph" w:styleId="a7">
    <w:name w:val="List Paragraph"/>
    <w:basedOn w:val="a"/>
    <w:uiPriority w:val="34"/>
    <w:qFormat/>
    <w:rsid w:val="00905E68"/>
    <w:pPr>
      <w:ind w:firstLineChars="200" w:firstLine="420"/>
    </w:pPr>
  </w:style>
  <w:style w:type="character" w:styleId="a8">
    <w:name w:val="Hyperlink"/>
    <w:basedOn w:val="a0"/>
    <w:uiPriority w:val="99"/>
    <w:unhideWhenUsed/>
    <w:rsid w:val="00905E68"/>
    <w:rPr>
      <w:color w:val="0563C1" w:themeColor="hyperlink"/>
      <w:u w:val="single"/>
    </w:rPr>
  </w:style>
  <w:style w:type="table" w:styleId="a9">
    <w:name w:val="Table Grid"/>
    <w:basedOn w:val="a1"/>
    <w:uiPriority w:val="39"/>
    <w:rsid w:val="00905E68"/>
    <w:rPr>
      <w:rFonts w:eastAsia="宋体"/>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44A8A"/>
    <w:rPr>
      <w:sz w:val="18"/>
      <w:szCs w:val="18"/>
    </w:rPr>
  </w:style>
  <w:style w:type="character" w:customStyle="1" w:styleId="ab">
    <w:name w:val="批注框文本 字符"/>
    <w:basedOn w:val="a0"/>
    <w:link w:val="aa"/>
    <w:uiPriority w:val="99"/>
    <w:semiHidden/>
    <w:rsid w:val="00C44A8A"/>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李娟</cp:lastModifiedBy>
  <cp:revision>5</cp:revision>
  <dcterms:created xsi:type="dcterms:W3CDTF">2023-06-16T01:09:00Z</dcterms:created>
  <dcterms:modified xsi:type="dcterms:W3CDTF">2023-06-16T02:13:00Z</dcterms:modified>
</cp:coreProperties>
</file>