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附件2</w:t>
      </w:r>
    </w:p>
    <w:p>
      <w:pPr>
        <w:spacing w:line="312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北京师范大学校友生涯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人物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</w:rPr>
        <w:t>访谈</w:t>
      </w:r>
      <w:r>
        <w:rPr>
          <w:rFonts w:hint="eastAsia" w:ascii="仿宋" w:hAnsi="仿宋" w:eastAsia="仿宋" w:cs="仿宋"/>
          <w:b/>
          <w:sz w:val="30"/>
          <w:szCs w:val="30"/>
          <w:lang w:eastAsia="zh-Hans"/>
        </w:rPr>
        <w:t>成果报告</w:t>
      </w:r>
    </w:p>
    <w:tbl>
      <w:tblPr>
        <w:tblStyle w:val="8"/>
        <w:tblW w:w="82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05"/>
        <w:gridCol w:w="1353"/>
        <w:gridCol w:w="839"/>
        <w:gridCol w:w="1165"/>
        <w:gridCol w:w="1288"/>
        <w:gridCol w:w="11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spacing w:before="82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访谈对象情况</w:t>
            </w: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姓名</w:t>
            </w:r>
          </w:p>
        </w:tc>
        <w:tc>
          <w:tcPr>
            <w:tcW w:w="13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2" w:lineRule="auto"/>
              <w:ind w:firstLine="200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83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4"/>
                <w:kern w:val="0"/>
                <w:szCs w:val="21"/>
              </w:rPr>
              <w:t>性别</w:t>
            </w:r>
          </w:p>
        </w:tc>
        <w:tc>
          <w:tcPr>
            <w:tcW w:w="116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3" w:lineRule="auto"/>
              <w:ind w:firstLine="984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28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-1"/>
                <w:kern w:val="0"/>
                <w:szCs w:val="21"/>
              </w:rPr>
              <w:t>毕业院系</w:t>
            </w:r>
          </w:p>
        </w:tc>
        <w:tc>
          <w:tcPr>
            <w:tcW w:w="111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193" w:lineRule="auto"/>
              <w:ind w:firstLine="992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>
            <w:pPr>
              <w:spacing w:before="88" w:line="192" w:lineRule="auto"/>
              <w:ind w:firstLine="220" w:firstLineChars="100"/>
              <w:jc w:val="center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专</w:t>
            </w:r>
            <w:r>
              <w:rPr>
                <w:rFonts w:hint="eastAsia" w:ascii="仿宋" w:hAnsi="仿宋" w:eastAsia="仿宋" w:cs="Songti SC Regular"/>
                <w:spacing w:val="4"/>
                <w:kern w:val="0"/>
                <w:szCs w:val="21"/>
              </w:rPr>
              <w:t>业</w:t>
            </w:r>
          </w:p>
        </w:tc>
        <w:tc>
          <w:tcPr>
            <w:tcW w:w="1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54" w:line="237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年级</w:t>
            </w:r>
            <w:r>
              <w:rPr>
                <w:rFonts w:hint="eastAsia" w:ascii="仿宋" w:hAnsi="仿宋" w:eastAsia="仿宋" w:cs="Songti SC Regular"/>
                <w:spacing w:val="-1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（本/硕/博</w:t>
            </w:r>
            <w:r>
              <w:rPr>
                <w:rFonts w:hint="eastAsia" w:ascii="仿宋" w:hAnsi="仿宋" w:eastAsia="仿宋" w:cs="Songti SC Regular"/>
                <w:spacing w:val="-4"/>
                <w:kern w:val="0"/>
                <w:szCs w:val="21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90" w:lineRule="auto"/>
              <w:ind w:firstLine="1357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ind w:firstLine="210" w:firstLineChars="100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  <w:lang w:eastAsia="zh-Hans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  <w:lang w:eastAsia="zh-Hans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24" w:line="180" w:lineRule="auto"/>
              <w:ind w:firstLine="268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电子信</w:t>
            </w:r>
            <w:r>
              <w:rPr>
                <w:rFonts w:hint="eastAsia" w:ascii="仿宋" w:hAnsi="仿宋" w:eastAsia="仿宋" w:cs="Songti SC Regular"/>
                <w:spacing w:val="1"/>
                <w:kern w:val="0"/>
                <w:szCs w:val="21"/>
              </w:rPr>
              <w:t>箱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spacing w:val="2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单位名称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24" w:line="180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单位地址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1503" w:type="dxa"/>
            <w:vMerge w:val="continue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工作部门及职称/职级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工作年限</w:t>
            </w:r>
            <w:r>
              <w:rPr>
                <w:rFonts w:ascii="仿宋" w:hAnsi="仿宋" w:eastAsia="仿宋" w:cs="Songti SC Regular"/>
                <w:spacing w:val="2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目前岗位工作年限）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503" w:type="dxa"/>
            <w:tcBorders>
              <w:top w:val="single" w:color="000000" w:sz="2" w:space="0"/>
            </w:tcBorders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访谈地点</w:t>
            </w:r>
          </w:p>
        </w:tc>
        <w:tc>
          <w:tcPr>
            <w:tcW w:w="3197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</w:tcBorders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访谈时间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70" w:type="dxa"/>
            <w:gridSpan w:val="7"/>
            <w:tcBorders>
              <w:top w:val="single" w:color="000000" w:sz="2" w:space="0"/>
            </w:tcBorders>
            <w:vAlign w:val="center"/>
          </w:tcPr>
          <w:p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成果报告</w:t>
            </w:r>
            <w:r>
              <w:rPr>
                <w:rFonts w:ascii="仿宋" w:hAnsi="仿宋" w:eastAsia="仿宋" w:cs="Songti SC Regular"/>
                <w:spacing w:val="5"/>
                <w:kern w:val="0"/>
                <w:szCs w:val="21"/>
              </w:rPr>
              <w:t>正文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5" w:hRule="atLeast"/>
        </w:trPr>
        <w:tc>
          <w:tcPr>
            <w:tcW w:w="8270" w:type="dxa"/>
            <w:gridSpan w:val="7"/>
            <w:vAlign w:val="center"/>
          </w:tcPr>
          <w:p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ascii="仿宋" w:hAnsi="仿宋" w:eastAsia="仿宋" w:cs="Songti SC Regular"/>
                <w:kern w:val="0"/>
                <w:szCs w:val="21"/>
              </w:rPr>
              <w:tab/>
            </w:r>
          </w:p>
          <w:p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</w:p>
          <w:p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>
            <w:pPr>
              <w:tabs>
                <w:tab w:val="left" w:pos="1354"/>
              </w:tabs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70" w:type="dxa"/>
            <w:gridSpan w:val="7"/>
            <w:vAlign w:val="center"/>
          </w:tcPr>
          <w:p>
            <w:pPr>
              <w:spacing w:before="90" w:line="192" w:lineRule="auto"/>
              <w:ind w:firstLine="330" w:firstLineChars="150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访谈人：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年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月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7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Songti SC Regular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b/>
                <w:bCs/>
                <w:kern w:val="0"/>
                <w:sz w:val="30"/>
                <w:szCs w:val="30"/>
              </w:rPr>
              <w:t>成果报告编辑要求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 xml:space="preserve">1.报告文章采用记叙文标题，标题不要使用论文格式。文章标题用二号黑体字，居中，格式统一为：   </w:t>
            </w:r>
          </w:p>
          <w:p>
            <w:pPr>
              <w:jc w:val="center"/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×××××××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（标题）</w:t>
            </w:r>
          </w:p>
          <w:p>
            <w:pPr>
              <w:jc w:val="center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××院（系）××级校友×××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2.校友基本履历应包括：校友的受教育履历、职业发展履历等基础信息，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可选择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脚注介绍；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3.正文须设置小标题，小标题用三号黑体字，居中。小标题下不要再设置更低等级的小标题。正文用三号仿宋字体，采用1.5倍行距；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4.报告写作以叙事为主，点评不宜过多；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5.报告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写作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避免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写成人物传记，要突出职业发展特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点；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6.报告内容需指向提升学生职业发展素养，拓宽学生就业领域与就业视野，能对学生初入职场有所启发；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7.如确实需要附上图表的，图注请用小五号宋体字；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8.收集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校友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风采照2张（生活照、工作照均可），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要求清晰度高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；</w:t>
            </w:r>
          </w:p>
          <w:p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9.文稿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内容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字数要求为3000字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左右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。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>
            <w:pPr>
              <w:spacing w:before="90" w:line="192" w:lineRule="auto"/>
              <w:ind w:firstLine="0" w:firstLineChars="0"/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ODg2NjllNzVjZmI2MWZjMmRhZWU4MGQ2YjQ3MTQifQ=="/>
  </w:docVars>
  <w:rsids>
    <w:rsidRoot w:val="00126B38"/>
    <w:rsid w:val="00015B34"/>
    <w:rsid w:val="00022613"/>
    <w:rsid w:val="000F6242"/>
    <w:rsid w:val="00114063"/>
    <w:rsid w:val="00126B38"/>
    <w:rsid w:val="001A5010"/>
    <w:rsid w:val="00281FF9"/>
    <w:rsid w:val="003B7753"/>
    <w:rsid w:val="004868F7"/>
    <w:rsid w:val="004B0F21"/>
    <w:rsid w:val="004D1867"/>
    <w:rsid w:val="005010E6"/>
    <w:rsid w:val="00551465"/>
    <w:rsid w:val="00556A0B"/>
    <w:rsid w:val="00585A7D"/>
    <w:rsid w:val="00645625"/>
    <w:rsid w:val="00A467AC"/>
    <w:rsid w:val="00A824F6"/>
    <w:rsid w:val="00A86B7C"/>
    <w:rsid w:val="00B14CF8"/>
    <w:rsid w:val="00BE4DDB"/>
    <w:rsid w:val="00C228EF"/>
    <w:rsid w:val="00CC3CDB"/>
    <w:rsid w:val="00CC482C"/>
    <w:rsid w:val="00D9709E"/>
    <w:rsid w:val="00DE2EAF"/>
    <w:rsid w:val="00DF2F8F"/>
    <w:rsid w:val="00EA068E"/>
    <w:rsid w:val="00EF6EAC"/>
    <w:rsid w:val="00FB4699"/>
    <w:rsid w:val="0B452BE8"/>
    <w:rsid w:val="17342498"/>
    <w:rsid w:val="19F52A4A"/>
    <w:rsid w:val="21E208D2"/>
    <w:rsid w:val="2BE031F7"/>
    <w:rsid w:val="4C012815"/>
    <w:rsid w:val="6249622F"/>
    <w:rsid w:val="73F1548E"/>
    <w:rsid w:val="7F9A032E"/>
    <w:rsid w:val="BD7FD4FF"/>
    <w:rsid w:val="BF77D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435</Words>
  <Characters>449</Characters>
  <Lines>4</Lines>
  <Paragraphs>1</Paragraphs>
  <TotalTime>1</TotalTime>
  <ScaleCrop>false</ScaleCrop>
  <LinksUpToDate>false</LinksUpToDate>
  <CharactersWithSpaces>512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2021-12-29T01:15:00Z</dcterms:created>
  <dc:creator>Administrator</dc:creator>
  <cp:lastModifiedBy>李</cp:lastModifiedBy>
  <dcterms:modified xsi:type="dcterms:W3CDTF">2023-12-26T02:40:56Z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5BE44F0091FD4B2D8A192524C8169E5E</vt:lpwstr>
  </property>
</Properties>
</file>