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0256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东亚教育大学国际联盟（ICUE）2025</w:t>
      </w:r>
    </w:p>
    <w:p w14:paraId="207DD8CE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第十九届东亚教师教育国际研讨会</w:t>
      </w:r>
    </w:p>
    <w:p w14:paraId="6071BCFC">
      <w:pPr>
        <w:jc w:val="center"/>
        <w:rPr>
          <w:rFonts w:ascii="Times New Roman" w:hAnsi="Times New Roman" w:eastAsia="宋体"/>
          <w:b/>
          <w:sz w:val="40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参会申请表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 xml:space="preserve">​ </w:t>
      </w:r>
    </w:p>
    <w:p w14:paraId="0BAD14FD">
      <w:pPr>
        <w:numPr>
          <w:ilvl w:val="0"/>
          <w:numId w:val="1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个人信息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​</w:t>
      </w:r>
    </w:p>
    <w:tbl>
      <w:tblPr>
        <w:tblStyle w:val="3"/>
        <w:tblpPr w:leftFromText="180" w:rightFromText="180" w:vertAnchor="text" w:horzAnchor="page" w:tblpX="1698" w:tblpY="279"/>
        <w:tblOverlap w:val="never"/>
        <w:tblW w:w="8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6187"/>
      </w:tblGrid>
      <w:tr w14:paraId="490FF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25" w:type="dxa"/>
            <w:vAlign w:val="center"/>
          </w:tcPr>
          <w:p w14:paraId="2C0E08A7">
            <w:pPr>
              <w:pStyle w:val="7"/>
              <w:spacing w:before="36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6187" w:type="dxa"/>
          </w:tcPr>
          <w:p w14:paraId="769F9051">
            <w:pPr>
              <w:pStyle w:val="7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55C4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 w14:paraId="5FDC1AD5">
            <w:pPr>
              <w:pStyle w:val="7"/>
              <w:spacing w:before="30"/>
              <w:ind w:right="306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187" w:type="dxa"/>
            <w:tcBorders>
              <w:top w:val="dashed" w:color="auto" w:sz="4" w:space="0"/>
              <w:bottom w:val="single" w:color="auto" w:sz="4" w:space="0"/>
            </w:tcBorders>
          </w:tcPr>
          <w:p w14:paraId="6C3D71C7">
            <w:pPr>
              <w:pStyle w:val="7"/>
              <w:spacing w:before="3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7EC2E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25" w:type="dxa"/>
            <w:vAlign w:val="center"/>
          </w:tcPr>
          <w:p w14:paraId="31F90EBD">
            <w:pPr>
              <w:pStyle w:val="7"/>
              <w:spacing w:before="36"/>
              <w:ind w:right="306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87" w:type="dxa"/>
          </w:tcPr>
          <w:p w14:paraId="402E14DC">
            <w:pPr>
              <w:pStyle w:val="7"/>
              <w:tabs>
                <w:tab w:val="left" w:pos="1036"/>
              </w:tabs>
              <w:spacing w:before="82"/>
              <w:ind w:left="54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男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女</w:t>
            </w:r>
          </w:p>
        </w:tc>
      </w:tr>
      <w:tr w14:paraId="6A81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2125" w:type="dxa"/>
            <w:vAlign w:val="center"/>
          </w:tcPr>
          <w:p w14:paraId="2C78C370">
            <w:pPr>
              <w:pStyle w:val="7"/>
              <w:spacing w:before="39"/>
              <w:ind w:right="304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6187" w:type="dxa"/>
          </w:tcPr>
          <w:p w14:paraId="30AC0082">
            <w:pPr>
              <w:pStyle w:val="7"/>
              <w:tabs>
                <w:tab w:val="left" w:pos="1187"/>
                <w:tab w:val="left" w:pos="3184"/>
                <w:tab w:val="left" w:pos="4230"/>
              </w:tabs>
              <w:spacing w:before="39" w:line="48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ab/>
            </w:r>
          </w:p>
          <w:p w14:paraId="0BD12541">
            <w:pPr>
              <w:pStyle w:val="7"/>
              <w:tabs>
                <w:tab w:val="left" w:pos="1187"/>
                <w:tab w:val="left" w:pos="3184"/>
                <w:tab w:val="left" w:pos="4230"/>
              </w:tabs>
              <w:spacing w:before="39" w:line="48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副教授/助理教授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ab/>
            </w:r>
          </w:p>
          <w:p w14:paraId="1E073CA3">
            <w:pPr>
              <w:pStyle w:val="7"/>
              <w:tabs>
                <w:tab w:val="left" w:pos="1187"/>
                <w:tab w:val="left" w:pos="3184"/>
                <w:tab w:val="left" w:pos="4230"/>
              </w:tabs>
              <w:spacing w:before="39" w:line="48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ab/>
            </w:r>
          </w:p>
          <w:p w14:paraId="39915CDF">
            <w:pPr>
              <w:pStyle w:val="7"/>
              <w:tabs>
                <w:tab w:val="left" w:pos="1187"/>
                <w:tab w:val="left" w:pos="3184"/>
                <w:tab w:val="left" w:pos="4230"/>
              </w:tabs>
              <w:spacing w:before="39" w:line="48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学生</w:t>
            </w:r>
          </w:p>
          <w:p w14:paraId="12609743">
            <w:pPr>
              <w:pStyle w:val="7"/>
              <w:spacing w:before="70" w:line="48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机构负责人、博士后研究人员等）</w:t>
            </w:r>
          </w:p>
        </w:tc>
      </w:tr>
      <w:tr w14:paraId="6E97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125" w:type="dxa"/>
            <w:vAlign w:val="center"/>
          </w:tcPr>
          <w:p w14:paraId="1D69672D">
            <w:pPr>
              <w:pStyle w:val="7"/>
              <w:spacing w:before="36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187" w:type="dxa"/>
          </w:tcPr>
          <w:p w14:paraId="16C57CCB">
            <w:pPr>
              <w:pStyle w:val="7"/>
              <w:rPr>
                <w:rFonts w:hint="default" w:ascii="Times New Roman" w:hAnsi="Times New Roman" w:eastAsia="宋体"/>
                <w:sz w:val="24"/>
                <w:szCs w:val="24"/>
              </w:rPr>
            </w:pPr>
          </w:p>
        </w:tc>
      </w:tr>
      <w:tr w14:paraId="467E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2125" w:type="dxa"/>
            <w:vAlign w:val="center"/>
          </w:tcPr>
          <w:p w14:paraId="58FA107C">
            <w:pPr>
              <w:pStyle w:val="7"/>
              <w:spacing w:before="9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</w:rPr>
            </w:pPr>
          </w:p>
          <w:p w14:paraId="77077CFA">
            <w:pPr>
              <w:pStyle w:val="7"/>
              <w:spacing w:line="309" w:lineRule="auto"/>
              <w:ind w:left="83" w:right="71"/>
              <w:jc w:val="center"/>
              <w:rPr>
                <w:rFonts w:hint="default" w:ascii="Times New Roman" w:hAnsi="Times New Roman" w:eastAsia="宋体"/>
                <w:sz w:val="24"/>
                <w:szCs w:val="24"/>
              </w:rPr>
            </w:pPr>
          </w:p>
          <w:p w14:paraId="79F2EFB6">
            <w:pPr>
              <w:pStyle w:val="7"/>
              <w:spacing w:line="309" w:lineRule="auto"/>
              <w:ind w:left="83" w:right="71"/>
              <w:jc w:val="center"/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  <w:t>参会活动类型</w:t>
            </w:r>
          </w:p>
          <w:p w14:paraId="321EEEEC">
            <w:pPr>
              <w:pStyle w:val="7"/>
              <w:spacing w:line="309" w:lineRule="auto"/>
              <w:ind w:left="83" w:right="71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  <w:t>选择一项）</w:t>
            </w:r>
          </w:p>
        </w:tc>
        <w:tc>
          <w:tcPr>
            <w:tcW w:w="6187" w:type="dxa"/>
          </w:tcPr>
          <w:p w14:paraId="0513D2D0">
            <w:pPr>
              <w:pStyle w:val="7"/>
              <w:spacing w:before="39" w:line="720" w:lineRule="auto"/>
              <w:ind w:left="54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主论坛</w:t>
            </w:r>
          </w:p>
          <w:p w14:paraId="1C4B32A0">
            <w:pPr>
              <w:pStyle w:val="7"/>
              <w:spacing w:before="39" w:line="720" w:lineRule="auto"/>
              <w:ind w:left="54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分论坛（平行论坛）</w:t>
            </w:r>
          </w:p>
          <w:p w14:paraId="3444DC26">
            <w:pPr>
              <w:pStyle w:val="7"/>
              <w:spacing w:before="39" w:line="720" w:lineRule="auto"/>
              <w:ind w:left="54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仅参会（不参与会上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报告演讲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73793D19">
      <w:pPr>
        <w:numPr>
          <w:ilvl w:val="0"/>
          <w:numId w:val="0"/>
        </w:numPr>
        <w:rPr>
          <w:rFonts w:hint="default" w:ascii="Times New Roman" w:hAnsi="Times New Roman" w:eastAsia="宋体"/>
          <w:lang w:val="en-US" w:eastAsia="zh-CN"/>
        </w:rPr>
      </w:pPr>
    </w:p>
    <w:p w14:paraId="52E873A9">
      <w:pPr>
        <w:rPr>
          <w:rFonts w:hint="default" w:ascii="Times New Roman" w:hAnsi="Times New Roman" w:eastAsia="宋体"/>
        </w:rPr>
      </w:pPr>
    </w:p>
    <w:p w14:paraId="5B91BE00">
      <w:pPr>
        <w:rPr>
          <w:rFonts w:hint="default" w:ascii="Times New Roman" w:hAnsi="Times New Roman" w:eastAsia="宋体"/>
        </w:rPr>
      </w:pPr>
    </w:p>
    <w:p w14:paraId="5014BFAE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报告细节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354"/>
      </w:tblGrid>
      <w:tr w14:paraId="0F27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05" w:type="dxa"/>
            <w:vAlign w:val="center"/>
          </w:tcPr>
          <w:p w14:paraId="05360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</w:tc>
        <w:tc>
          <w:tcPr>
            <w:tcW w:w="6354" w:type="dxa"/>
            <w:vAlign w:val="center"/>
          </w:tcPr>
          <w:p w14:paraId="7C647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详细信息（请在表格里填写）</w:t>
            </w:r>
          </w:p>
        </w:tc>
      </w:tr>
      <w:tr w14:paraId="0B73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05" w:type="dxa"/>
            <w:vAlign w:val="center"/>
          </w:tcPr>
          <w:p w14:paraId="74EBA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报告标题</w:t>
            </w:r>
          </w:p>
          <w:p w14:paraId="296705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（英文）</w:t>
            </w:r>
          </w:p>
        </w:tc>
        <w:tc>
          <w:tcPr>
            <w:tcW w:w="6354" w:type="dxa"/>
            <w:vAlign w:val="center"/>
          </w:tcPr>
          <w:p w14:paraId="1EC805D4">
            <w:pP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E3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05" w:type="dxa"/>
            <w:vAlign w:val="center"/>
          </w:tcPr>
          <w:p w14:paraId="43CF1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报告标题</w:t>
            </w:r>
          </w:p>
          <w:p w14:paraId="781BF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（中文、可选填）</w:t>
            </w:r>
          </w:p>
        </w:tc>
        <w:tc>
          <w:tcPr>
            <w:tcW w:w="6354" w:type="dxa"/>
            <w:vAlign w:val="center"/>
          </w:tcPr>
          <w:p w14:paraId="398D5C9A">
            <w:pP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2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905" w:type="dxa"/>
            <w:vAlign w:val="center"/>
          </w:tcPr>
          <w:p w14:paraId="34CC09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报告摘要</w:t>
            </w:r>
          </w:p>
          <w:p w14:paraId="5AC487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（英文、250-300词）</w:t>
            </w:r>
          </w:p>
        </w:tc>
        <w:tc>
          <w:tcPr>
            <w:tcW w:w="6354" w:type="dxa"/>
            <w:vAlign w:val="top"/>
          </w:tcPr>
          <w:p w14:paraId="00A75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（请在此处填写英文摘要，清晰说明演讲主题、研究目的、研究方法、主要结论及意义）</w:t>
            </w:r>
          </w:p>
        </w:tc>
      </w:tr>
      <w:tr w14:paraId="787A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905" w:type="dxa"/>
            <w:vAlign w:val="center"/>
          </w:tcPr>
          <w:p w14:paraId="69E49C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 （英文、50-70词）</w:t>
            </w:r>
          </w:p>
        </w:tc>
        <w:tc>
          <w:tcPr>
            <w:tcW w:w="6354" w:type="dxa"/>
            <w:vAlign w:val="top"/>
          </w:tcPr>
          <w:p w14:paraId="6A725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（请在此处填写英文个人简介，包括教育背景、研究方向、主要成就或相关经历。）</w:t>
            </w:r>
          </w:p>
        </w:tc>
      </w:tr>
      <w:tr w14:paraId="11B5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05" w:type="dxa"/>
            <w:vAlign w:val="center"/>
          </w:tcPr>
          <w:p w14:paraId="758DD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特别需求</w:t>
            </w:r>
          </w:p>
        </w:tc>
        <w:tc>
          <w:tcPr>
            <w:tcW w:w="6354" w:type="dxa"/>
            <w:vAlign w:val="top"/>
          </w:tcPr>
          <w:p w14:paraId="62BBFF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（请在此处说明您的特别需求。）</w:t>
            </w:r>
          </w:p>
        </w:tc>
      </w:tr>
    </w:tbl>
    <w:p w14:paraId="038F7E7C">
      <w:pPr>
        <w:rPr>
          <w:rFonts w:hint="default" w:ascii="Times New Roman" w:hAnsi="Times New Roman" w:eastAsia="宋体"/>
        </w:rPr>
      </w:pPr>
    </w:p>
    <w:p w14:paraId="6EC2B15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申报与确认​</w:t>
      </w:r>
    </w:p>
    <w:p w14:paraId="4F9E0161">
      <w:pPr>
        <w:spacing w:line="360" w:lineRule="auto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本人确认所提供的所有信息均真实有效，并同意遵守2025年第十九届东亚教师教育国际研讨会的相关规定。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报告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演讲内容不涉及侵权或不合规信息。若申请获得批准，本人将准时参会并完成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报告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演讲。​</w:t>
      </w:r>
    </w:p>
    <w:p w14:paraId="2F122FC1">
      <w:pPr>
        <w:spacing w:line="360" w:lineRule="auto"/>
        <w:jc w:val="center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申请人签字：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_________​</w:t>
      </w:r>
    </w:p>
    <w:p w14:paraId="0A904C22">
      <w:pPr>
        <w:spacing w:line="360" w:lineRule="auto"/>
        <w:jc w:val="right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 w14:paraId="20CFB7BC">
      <w:pPr>
        <w:spacing w:line="360" w:lineRule="auto"/>
        <w:jc w:val="center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日期：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_________​</w:t>
      </w:r>
    </w:p>
    <w:p w14:paraId="593029C4">
      <w:pPr>
        <w:spacing w:line="360" w:lineRule="auto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提交说明：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​</w:t>
      </w:r>
    </w:p>
    <w:p w14:paraId="2935E744"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请将填写完整的表格以电子邮件附件形式发送至：gxnups@126.com​</w:t>
      </w:r>
    </w:p>
    <w:p w14:paraId="78B18F8F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>邮件主题应为：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/>
          <w:sz w:val="24"/>
          <w:szCs w:val="24"/>
        </w:rPr>
        <w:t>ICUE 2025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/>
          <w:sz w:val="24"/>
          <w:szCs w:val="24"/>
        </w:rPr>
        <w:t>演讲申请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/>
          <w:sz w:val="24"/>
          <w:szCs w:val="24"/>
        </w:rPr>
        <w:t>姓名全称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/>
          <w:sz w:val="24"/>
          <w:szCs w:val="24"/>
        </w:rPr>
        <w:t>​</w:t>
      </w:r>
    </w:p>
    <w:p w14:paraId="3B9A74E3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申请截止日期：2025年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日</w:t>
      </w:r>
    </w:p>
    <w:p w14:paraId="782CD665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填写表格后，请检查信息的完整性和格式，确保符合本次研讨会的要求。</w:t>
      </w:r>
    </w:p>
    <w:p w14:paraId="101F9FA4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</w:p>
    <w:p w14:paraId="1D93A44A">
      <w:pPr>
        <w:spacing w:line="360" w:lineRule="auto"/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07B09"/>
    <w:multiLevelType w:val="singleLevel"/>
    <w:tmpl w:val="8B307B0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9E732E49"/>
    <w:multiLevelType w:val="singleLevel"/>
    <w:tmpl w:val="9E732E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20BA4"/>
    <w:rsid w:val="01A27648"/>
    <w:rsid w:val="08955586"/>
    <w:rsid w:val="09154652"/>
    <w:rsid w:val="150F0B56"/>
    <w:rsid w:val="26471724"/>
    <w:rsid w:val="26DE2439"/>
    <w:rsid w:val="2DA002F4"/>
    <w:rsid w:val="31E72CB9"/>
    <w:rsid w:val="346429F9"/>
    <w:rsid w:val="363F521B"/>
    <w:rsid w:val="37CE559C"/>
    <w:rsid w:val="3AA7359F"/>
    <w:rsid w:val="3BFC2D56"/>
    <w:rsid w:val="3DDD542C"/>
    <w:rsid w:val="3F531CA3"/>
    <w:rsid w:val="4CE20BA4"/>
    <w:rsid w:val="51350041"/>
    <w:rsid w:val="55FD3FF0"/>
    <w:rsid w:val="561F64E4"/>
    <w:rsid w:val="5806483B"/>
    <w:rsid w:val="595B31D3"/>
    <w:rsid w:val="5A394865"/>
    <w:rsid w:val="66C238E2"/>
    <w:rsid w:val="6E0F09F2"/>
    <w:rsid w:val="7B6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555</Characters>
  <Lines>0</Lines>
  <Paragraphs>0</Paragraphs>
  <TotalTime>29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2025-08-05T03:27:00Z</dcterms:created>
  <dc:creator>顾顾</dc:creator>
  <cp:lastModifiedBy>sugars</cp:lastModifiedBy>
  <dcterms:modified xsi:type="dcterms:W3CDTF">2025-09-04T01:29:55Z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4E01ECEFBFE04ADAAA5122DA220BF070_13</vt:lpwstr>
  </property>
  <property fmtid="{D5CDD505-2E9C-101B-9397-08002B2CF9AE}" pid="4" name="KSOTemplateDocerSaveRecord">
    <vt:lpwstr>eyJoZGlkIjoiNTI5MGRkNDhjOTM0MjMxYWZmNDZhZjUyZDU0ZjM5ODEiLCJ1c2VySWQiOiIyNDc2NzkzNTAifQ==</vt:lpwstr>
  </property>
</Properties>
</file>