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6B969" w14:textId="0FB2FB6F" w:rsidR="00C946C2" w:rsidRPr="00BB3EF2" w:rsidRDefault="00C946C2" w:rsidP="00C946C2">
      <w:pPr>
        <w:rPr>
          <w:rFonts w:ascii="Songti SC" w:eastAsia="Songti SC" w:hAnsi="Songti SC" w:hint="eastAsia"/>
          <w:sz w:val="40"/>
          <w:szCs w:val="40"/>
          <w:lang w:eastAsia="zh-CN"/>
        </w:rPr>
      </w:pPr>
      <w:r>
        <w:rPr>
          <w:rFonts w:hint="eastAsia"/>
          <w:lang w:eastAsia="zh-CN"/>
        </w:rPr>
        <w:t>附件：</w:t>
      </w:r>
      <w:r w:rsidRPr="00C946C2">
        <w:rPr>
          <w:rFonts w:hint="eastAsia"/>
          <w:lang w:eastAsia="zh-CN"/>
        </w:rPr>
        <w:t>北京师范大学与美国密歇根州立大学混合实践项目</w:t>
      </w:r>
      <w:r w:rsidR="00DC140B">
        <w:rPr>
          <w:rFonts w:hint="eastAsia"/>
          <w:lang w:eastAsia="zh-CN"/>
        </w:rPr>
        <w:t>学习主题与时间安排</w:t>
      </w:r>
    </w:p>
    <w:p w14:paraId="42B47225" w14:textId="1423C66A" w:rsidR="00C946C2" w:rsidRDefault="00C946C2" w:rsidP="4C8C85DA">
      <w:pPr>
        <w:rPr>
          <w:lang w:eastAsia="zh-CN"/>
        </w:rPr>
      </w:pPr>
    </w:p>
    <w:p w14:paraId="0E403CD1" w14:textId="37408ED6" w:rsidR="42DDEF72" w:rsidRPr="003042E5" w:rsidRDefault="13C86947" w:rsidP="4C8C85DA">
      <w:pPr>
        <w:rPr>
          <w:lang w:eastAsia="zh-CN"/>
        </w:rPr>
      </w:pPr>
      <w:r w:rsidRPr="003042E5">
        <w:t>Virtual</w:t>
      </w:r>
      <w:r w:rsidR="38869932" w:rsidRPr="003042E5">
        <w:t>—To be offered</w:t>
      </w:r>
      <w:r w:rsidR="232F0BA5" w:rsidRPr="003042E5">
        <w:t xml:space="preserve"> across 6 weeks </w:t>
      </w:r>
      <w:r w:rsidR="00143F48" w:rsidRPr="003042E5">
        <w:rPr>
          <w:lang w:eastAsia="zh-CN"/>
        </w:rPr>
        <w:t xml:space="preserve">from  August </w:t>
      </w:r>
      <w:r w:rsidR="00A16954" w:rsidRPr="003042E5">
        <w:rPr>
          <w:lang w:eastAsia="zh-CN"/>
        </w:rPr>
        <w:t>22</w:t>
      </w:r>
      <w:r w:rsidR="00143F48" w:rsidRPr="003042E5">
        <w:rPr>
          <w:lang w:eastAsia="zh-CN"/>
        </w:rPr>
        <w:t>– September</w:t>
      </w:r>
      <w:r w:rsidR="00A16954" w:rsidRPr="003042E5">
        <w:rPr>
          <w:lang w:eastAsia="zh-CN"/>
        </w:rPr>
        <w:t xml:space="preserve"> 26</w:t>
      </w:r>
      <w:r w:rsidR="00143F48" w:rsidRPr="003042E5">
        <w:rPr>
          <w:lang w:eastAsia="zh-CN"/>
        </w:rPr>
        <w:t xml:space="preserve"> 2022</w:t>
      </w:r>
    </w:p>
    <w:p w14:paraId="423A75F2" w14:textId="56E4E683" w:rsidR="4237BFE2" w:rsidRPr="003042E5" w:rsidRDefault="4237BFE2" w:rsidP="6B8699B5">
      <w:pPr>
        <w:pStyle w:val="ListParagraph"/>
        <w:numPr>
          <w:ilvl w:val="1"/>
          <w:numId w:val="16"/>
        </w:numPr>
        <w:rPr>
          <w:rFonts w:eastAsia="Verdana" w:cs="Verdana"/>
        </w:rPr>
      </w:pPr>
      <w:r w:rsidRPr="003042E5">
        <w:rPr>
          <w:rFonts w:eastAsia="Verdana" w:cs="Verdana"/>
        </w:rPr>
        <w:t>3 hours of structured asynchronous guided-learning and 2 hours of synchronous instruction.</w:t>
      </w:r>
    </w:p>
    <w:p w14:paraId="508B4018" w14:textId="27229694" w:rsidR="5C6E699B" w:rsidRPr="003042E5" w:rsidRDefault="009475E5" w:rsidP="4C8C85DA">
      <w:pPr>
        <w:pStyle w:val="ListParagraph"/>
        <w:numPr>
          <w:ilvl w:val="1"/>
          <w:numId w:val="16"/>
        </w:numPr>
      </w:pPr>
      <w:r w:rsidRPr="003042E5">
        <w:t>Microteaching</w:t>
      </w:r>
    </w:p>
    <w:p w14:paraId="74F76861" w14:textId="20774825" w:rsidR="00602A26" w:rsidRPr="003042E5" w:rsidRDefault="00602A26" w:rsidP="00602A26"/>
    <w:p w14:paraId="1B17881D" w14:textId="0519B79F" w:rsidR="00602A26" w:rsidRPr="003042E5" w:rsidRDefault="00602A26" w:rsidP="00602A26">
      <w:r w:rsidRPr="003042E5">
        <w:t>A=Asynchronous online lecture</w:t>
      </w:r>
    </w:p>
    <w:p w14:paraId="46A61113" w14:textId="34F3AFC2" w:rsidR="00636B92" w:rsidRPr="003042E5" w:rsidRDefault="00636B92" w:rsidP="00602A26">
      <w:r w:rsidRPr="003042E5">
        <w:t>S=Synchronous online learning</w:t>
      </w:r>
    </w:p>
    <w:p w14:paraId="789B2204" w14:textId="25C2821A" w:rsidR="00C87A78" w:rsidRPr="003042E5" w:rsidRDefault="00C87A78" w:rsidP="4C8C85DA"/>
    <w:p w14:paraId="746CCB42" w14:textId="77777777" w:rsidR="00143F48" w:rsidRPr="003042E5" w:rsidRDefault="00143F48" w:rsidP="00143F48">
      <w:pPr>
        <w:pStyle w:val="ListParagraph"/>
        <w:ind w:left="2160"/>
      </w:pPr>
    </w:p>
    <w:p w14:paraId="3AB47C68" w14:textId="7418663C" w:rsidR="1A8F4168" w:rsidRPr="003042E5" w:rsidRDefault="1A8F4168" w:rsidP="4C8C85DA">
      <w:pPr>
        <w:jc w:val="center"/>
        <w:rPr>
          <w:b/>
          <w:bCs/>
        </w:rPr>
      </w:pPr>
      <w:r w:rsidRPr="003042E5">
        <w:rPr>
          <w:b/>
          <w:bCs/>
        </w:rPr>
        <w:t>Virtual Learning</w:t>
      </w:r>
      <w:r w:rsidR="00143F48" w:rsidRPr="003042E5">
        <w:rPr>
          <w:b/>
          <w:bCs/>
        </w:rPr>
        <w:t xml:space="preserve"> Schedule</w:t>
      </w:r>
    </w:p>
    <w:p w14:paraId="03D8A639" w14:textId="7C47204D" w:rsidR="6B8699B5" w:rsidRPr="003042E5" w:rsidRDefault="6B8699B5" w:rsidP="6B8699B5"/>
    <w:tbl>
      <w:tblPr>
        <w:tblStyle w:val="TableGrid"/>
        <w:tblW w:w="12895" w:type="dxa"/>
        <w:tblLayout w:type="fixed"/>
        <w:tblLook w:val="06A0" w:firstRow="1" w:lastRow="0" w:firstColumn="1" w:lastColumn="0" w:noHBand="1" w:noVBand="1"/>
      </w:tblPr>
      <w:tblGrid>
        <w:gridCol w:w="805"/>
        <w:gridCol w:w="3840"/>
        <w:gridCol w:w="4380"/>
        <w:gridCol w:w="1470"/>
        <w:gridCol w:w="990"/>
        <w:gridCol w:w="1410"/>
      </w:tblGrid>
      <w:tr w:rsidR="003042E5" w:rsidRPr="003042E5" w14:paraId="1DE217D2" w14:textId="59829158" w:rsidTr="7012D2B2">
        <w:trPr>
          <w:trHeight w:val="465"/>
        </w:trPr>
        <w:tc>
          <w:tcPr>
            <w:tcW w:w="805" w:type="dxa"/>
          </w:tcPr>
          <w:p w14:paraId="42A70CFD" w14:textId="487BA65F" w:rsidR="00ED2159" w:rsidRPr="003042E5" w:rsidRDefault="00ED2159" w:rsidP="6B8699B5">
            <w:pPr>
              <w:jc w:val="center"/>
              <w:rPr>
                <w:b/>
                <w:bCs/>
              </w:rPr>
            </w:pPr>
            <w:r w:rsidRPr="003042E5">
              <w:rPr>
                <w:b/>
                <w:bCs/>
              </w:rPr>
              <w:t>Week</w:t>
            </w:r>
          </w:p>
        </w:tc>
        <w:tc>
          <w:tcPr>
            <w:tcW w:w="3840" w:type="dxa"/>
          </w:tcPr>
          <w:p w14:paraId="3FF80094" w14:textId="3B760A3D" w:rsidR="00ED2159" w:rsidRPr="003042E5" w:rsidRDefault="00ED2159" w:rsidP="6B8699B5">
            <w:pPr>
              <w:jc w:val="center"/>
              <w:rPr>
                <w:b/>
                <w:bCs/>
              </w:rPr>
            </w:pPr>
            <w:r w:rsidRPr="003042E5">
              <w:rPr>
                <w:b/>
                <w:bCs/>
              </w:rPr>
              <w:t>Content</w:t>
            </w:r>
          </w:p>
        </w:tc>
        <w:tc>
          <w:tcPr>
            <w:tcW w:w="4380" w:type="dxa"/>
          </w:tcPr>
          <w:p w14:paraId="464706C7" w14:textId="3C6E2C38" w:rsidR="00ED2159" w:rsidRPr="003042E5" w:rsidRDefault="4C8C85DA" w:rsidP="4C8C85DA">
            <w:pPr>
              <w:spacing w:line="259" w:lineRule="auto"/>
            </w:pPr>
            <w:r w:rsidRPr="003042E5">
              <w:t>Sessions</w:t>
            </w:r>
          </w:p>
        </w:tc>
        <w:tc>
          <w:tcPr>
            <w:tcW w:w="1470" w:type="dxa"/>
          </w:tcPr>
          <w:p w14:paraId="410C80A5" w14:textId="543868DB" w:rsidR="00ED2159" w:rsidRPr="003042E5" w:rsidRDefault="00ED2159" w:rsidP="00C87A78">
            <w:r w:rsidRPr="003042E5">
              <w:t>Length</w:t>
            </w:r>
          </w:p>
        </w:tc>
        <w:tc>
          <w:tcPr>
            <w:tcW w:w="990" w:type="dxa"/>
          </w:tcPr>
          <w:p w14:paraId="30B6C91B" w14:textId="7BE244B1" w:rsidR="00ED2159" w:rsidRPr="003042E5" w:rsidRDefault="00ED2159" w:rsidP="6B8699B5">
            <w:pPr>
              <w:jc w:val="center"/>
            </w:pPr>
            <w:r w:rsidRPr="003042E5">
              <w:t>Total</w:t>
            </w:r>
          </w:p>
        </w:tc>
        <w:tc>
          <w:tcPr>
            <w:tcW w:w="1410" w:type="dxa"/>
          </w:tcPr>
          <w:p w14:paraId="010EB876" w14:textId="1210FC96" w:rsidR="00ED2159" w:rsidRPr="003042E5" w:rsidRDefault="00ED2159" w:rsidP="6B8699B5">
            <w:pPr>
              <w:jc w:val="center"/>
            </w:pPr>
            <w:r w:rsidRPr="003042E5">
              <w:t>Type of Learning</w:t>
            </w:r>
          </w:p>
        </w:tc>
      </w:tr>
      <w:tr w:rsidR="003042E5" w:rsidRPr="003042E5" w14:paraId="13BB424E" w14:textId="2CC73207" w:rsidTr="7012D2B2">
        <w:trPr>
          <w:trHeight w:val="395"/>
        </w:trPr>
        <w:tc>
          <w:tcPr>
            <w:tcW w:w="805" w:type="dxa"/>
            <w:vMerge w:val="restart"/>
          </w:tcPr>
          <w:p w14:paraId="67B55A6E" w14:textId="77777777" w:rsidR="00ED2159" w:rsidRPr="003042E5" w:rsidRDefault="00ED2159" w:rsidP="4C8C85DA">
            <w:pPr>
              <w:jc w:val="center"/>
            </w:pPr>
            <w:r w:rsidRPr="003042E5">
              <w:t>1</w:t>
            </w:r>
          </w:p>
          <w:p w14:paraId="4BECF418" w14:textId="77777777" w:rsidR="00E655D6" w:rsidRPr="003042E5" w:rsidRDefault="00E655D6" w:rsidP="4C8C85DA">
            <w:pPr>
              <w:jc w:val="center"/>
            </w:pPr>
          </w:p>
          <w:p w14:paraId="1EDB0D57" w14:textId="5DA02FE1" w:rsidR="00E655D6" w:rsidRPr="003042E5" w:rsidRDefault="00E655D6" w:rsidP="4C8C85DA">
            <w:pPr>
              <w:jc w:val="center"/>
            </w:pPr>
            <w:r w:rsidRPr="003042E5">
              <w:t>8/22</w:t>
            </w:r>
          </w:p>
        </w:tc>
        <w:tc>
          <w:tcPr>
            <w:tcW w:w="3840" w:type="dxa"/>
            <w:vMerge w:val="restart"/>
          </w:tcPr>
          <w:p w14:paraId="1584C57F" w14:textId="77777777" w:rsidR="00C4704F" w:rsidRPr="003042E5" w:rsidRDefault="00ED2159" w:rsidP="4C8C85DA">
            <w:pPr>
              <w:rPr>
                <w:b/>
                <w:bCs/>
              </w:rPr>
            </w:pPr>
            <w:r w:rsidRPr="003042E5">
              <w:rPr>
                <w:b/>
                <w:bCs/>
              </w:rPr>
              <w:t>Orientation</w:t>
            </w:r>
          </w:p>
          <w:p w14:paraId="77E6F29F" w14:textId="22D199B4" w:rsidR="00ED2159" w:rsidRPr="003042E5" w:rsidRDefault="00ED2159" w:rsidP="4C8C85DA">
            <w:pPr>
              <w:pStyle w:val="ListParagraph"/>
              <w:numPr>
                <w:ilvl w:val="0"/>
                <w:numId w:val="2"/>
              </w:numPr>
            </w:pPr>
            <w:r w:rsidRPr="003042E5">
              <w:t>Introductions, ice-breakers, overview of program and expectations</w:t>
            </w:r>
          </w:p>
          <w:p w14:paraId="433B16DA" w14:textId="2F33A057" w:rsidR="00ED2159" w:rsidRPr="003042E5" w:rsidRDefault="00ED2159" w:rsidP="4C8C85DA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  <w:r w:rsidRPr="003042E5">
              <w:t>Introduction to American education systems</w:t>
            </w:r>
          </w:p>
          <w:p w14:paraId="643EA25C" w14:textId="56521585" w:rsidR="00ED2159" w:rsidRPr="003042E5" w:rsidRDefault="00ED2159" w:rsidP="4C8C85DA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  <w:r w:rsidRPr="003042E5">
              <w:t>Microteaching mentoring-Planning lessons for students learning</w:t>
            </w:r>
          </w:p>
        </w:tc>
        <w:tc>
          <w:tcPr>
            <w:tcW w:w="4380" w:type="dxa"/>
            <w:vAlign w:val="center"/>
          </w:tcPr>
          <w:p w14:paraId="49F292CF" w14:textId="0CA4D8FB" w:rsidR="00ED2159" w:rsidRPr="003042E5" w:rsidRDefault="7012D2B2" w:rsidP="7012D2B2">
            <w:pPr>
              <w:spacing w:line="259" w:lineRule="auto"/>
              <w:rPr>
                <w:lang w:eastAsia="zh-CN"/>
              </w:rPr>
            </w:pPr>
            <w:r w:rsidRPr="003042E5">
              <w:rPr>
                <w:lang w:eastAsia="zh-CN"/>
              </w:rPr>
              <w:t>Introduction to Microteaching</w:t>
            </w:r>
          </w:p>
          <w:p w14:paraId="4E50C090" w14:textId="3A390D71" w:rsidR="00ED2159" w:rsidRPr="003042E5" w:rsidRDefault="00060CD2" w:rsidP="7012D2B2">
            <w:pPr>
              <w:rPr>
                <w:lang w:eastAsia="zh-CN"/>
              </w:rPr>
            </w:pPr>
            <w:r w:rsidRPr="003042E5">
              <w:rPr>
                <w:lang w:eastAsia="zh-CN"/>
              </w:rPr>
              <w:t>*Note: This is for the group who will be microteaching</w:t>
            </w:r>
          </w:p>
          <w:p w14:paraId="657485B9" w14:textId="56D995BA" w:rsidR="00ED2159" w:rsidRPr="003042E5" w:rsidRDefault="00ED2159" w:rsidP="7012D2B2">
            <w:pPr>
              <w:spacing w:line="259" w:lineRule="auto"/>
              <w:rPr>
                <w:lang w:eastAsia="zh-CN"/>
              </w:rPr>
            </w:pPr>
          </w:p>
        </w:tc>
        <w:tc>
          <w:tcPr>
            <w:tcW w:w="1470" w:type="dxa"/>
            <w:vAlign w:val="center"/>
          </w:tcPr>
          <w:p w14:paraId="5858784F" w14:textId="536975D0" w:rsidR="00ED2159" w:rsidRPr="003042E5" w:rsidRDefault="00ED2159" w:rsidP="4C8C85DA">
            <w:r w:rsidRPr="003042E5">
              <w:t>0.5 hour</w:t>
            </w:r>
          </w:p>
        </w:tc>
        <w:tc>
          <w:tcPr>
            <w:tcW w:w="990" w:type="dxa"/>
            <w:vMerge w:val="restart"/>
            <w:vAlign w:val="center"/>
          </w:tcPr>
          <w:p w14:paraId="18303682" w14:textId="7752F96C" w:rsidR="00ED2159" w:rsidRPr="003042E5" w:rsidRDefault="00ED2159" w:rsidP="4C8C85DA">
            <w:pPr>
              <w:jc w:val="center"/>
            </w:pPr>
            <w:r w:rsidRPr="003042E5">
              <w:t>1.5</w:t>
            </w:r>
          </w:p>
        </w:tc>
        <w:tc>
          <w:tcPr>
            <w:tcW w:w="1410" w:type="dxa"/>
            <w:vAlign w:val="center"/>
          </w:tcPr>
          <w:p w14:paraId="70D701FF" w14:textId="6F4DD6A4" w:rsidR="00ED2159" w:rsidRPr="003042E5" w:rsidRDefault="00ED2159" w:rsidP="4C8C85DA">
            <w:pPr>
              <w:jc w:val="center"/>
            </w:pPr>
            <w:r w:rsidRPr="003042E5">
              <w:t>A</w:t>
            </w:r>
          </w:p>
        </w:tc>
      </w:tr>
      <w:tr w:rsidR="003042E5" w:rsidRPr="003042E5" w14:paraId="6FB6F1F6" w14:textId="77777777" w:rsidTr="7012D2B2">
        <w:trPr>
          <w:trHeight w:val="395"/>
        </w:trPr>
        <w:tc>
          <w:tcPr>
            <w:tcW w:w="805" w:type="dxa"/>
            <w:vMerge/>
          </w:tcPr>
          <w:p w14:paraId="57C7FCE7" w14:textId="77777777" w:rsidR="004C0BD6" w:rsidRPr="003042E5" w:rsidRDefault="004C0BD6"/>
        </w:tc>
        <w:tc>
          <w:tcPr>
            <w:tcW w:w="3840" w:type="dxa"/>
            <w:vMerge/>
          </w:tcPr>
          <w:p w14:paraId="6203B356" w14:textId="77777777" w:rsidR="004C0BD6" w:rsidRPr="003042E5" w:rsidRDefault="004C0BD6"/>
        </w:tc>
        <w:tc>
          <w:tcPr>
            <w:tcW w:w="4380" w:type="dxa"/>
            <w:vAlign w:val="center"/>
          </w:tcPr>
          <w:p w14:paraId="6EDAAE83" w14:textId="1E74D14D" w:rsidR="7012D2B2" w:rsidRPr="003042E5" w:rsidRDefault="7012D2B2" w:rsidP="7012D2B2">
            <w:pPr>
              <w:rPr>
                <w:lang w:eastAsia="zh-CN"/>
              </w:rPr>
            </w:pPr>
            <w:r w:rsidRPr="003042E5">
              <w:rPr>
                <w:lang w:eastAsia="zh-CN"/>
              </w:rPr>
              <w:t>Understanding Youth culture</w:t>
            </w:r>
          </w:p>
        </w:tc>
        <w:tc>
          <w:tcPr>
            <w:tcW w:w="1470" w:type="dxa"/>
            <w:vAlign w:val="center"/>
          </w:tcPr>
          <w:p w14:paraId="5CAEFB32" w14:textId="3E819623" w:rsidR="00E655D6" w:rsidRPr="003042E5" w:rsidRDefault="00E655D6" w:rsidP="7012D2B2">
            <w:r w:rsidRPr="003042E5">
              <w:t xml:space="preserve">1.0 </w:t>
            </w:r>
            <w:r w:rsidR="00ED2159" w:rsidRPr="003042E5">
              <w:t>hour</w:t>
            </w:r>
          </w:p>
          <w:p w14:paraId="668EC1D9" w14:textId="10A64168" w:rsidR="7012D2B2" w:rsidRPr="003042E5" w:rsidRDefault="7012D2B2" w:rsidP="7012D2B2"/>
        </w:tc>
        <w:tc>
          <w:tcPr>
            <w:tcW w:w="990" w:type="dxa"/>
            <w:vMerge/>
            <w:vAlign w:val="center"/>
          </w:tcPr>
          <w:p w14:paraId="0613F055" w14:textId="77777777" w:rsidR="004C0BD6" w:rsidRPr="003042E5" w:rsidRDefault="004C0BD6"/>
        </w:tc>
        <w:tc>
          <w:tcPr>
            <w:tcW w:w="1410" w:type="dxa"/>
            <w:vAlign w:val="center"/>
          </w:tcPr>
          <w:p w14:paraId="1E141202" w14:textId="6F4DD6A4" w:rsidR="00ED2159" w:rsidRPr="003042E5" w:rsidRDefault="00ED2159" w:rsidP="7012D2B2">
            <w:pPr>
              <w:jc w:val="center"/>
            </w:pPr>
            <w:r w:rsidRPr="003042E5">
              <w:t>A</w:t>
            </w:r>
          </w:p>
          <w:p w14:paraId="72E0A969" w14:textId="7980C663" w:rsidR="7012D2B2" w:rsidRPr="003042E5" w:rsidRDefault="7012D2B2" w:rsidP="7012D2B2"/>
        </w:tc>
      </w:tr>
      <w:tr w:rsidR="003042E5" w:rsidRPr="003042E5" w14:paraId="4ADFD276" w14:textId="77777777" w:rsidTr="7012D2B2">
        <w:trPr>
          <w:trHeight w:val="989"/>
        </w:trPr>
        <w:tc>
          <w:tcPr>
            <w:tcW w:w="805" w:type="dxa"/>
            <w:vMerge/>
          </w:tcPr>
          <w:p w14:paraId="59F01891" w14:textId="77777777" w:rsidR="00ED2159" w:rsidRPr="003042E5" w:rsidRDefault="00ED2159" w:rsidP="6B8699B5">
            <w:pPr>
              <w:jc w:val="center"/>
            </w:pPr>
          </w:p>
        </w:tc>
        <w:tc>
          <w:tcPr>
            <w:tcW w:w="3840" w:type="dxa"/>
            <w:vMerge/>
          </w:tcPr>
          <w:p w14:paraId="6AEB4CBD" w14:textId="77777777" w:rsidR="00ED2159" w:rsidRPr="003042E5" w:rsidRDefault="00ED2159">
            <w:pPr>
              <w:rPr>
                <w:b/>
                <w:bCs/>
              </w:rPr>
            </w:pPr>
          </w:p>
        </w:tc>
        <w:tc>
          <w:tcPr>
            <w:tcW w:w="4380" w:type="dxa"/>
            <w:vAlign w:val="center"/>
          </w:tcPr>
          <w:p w14:paraId="5FEBD53C" w14:textId="0EA74673" w:rsidR="00ED2159" w:rsidRPr="003042E5" w:rsidRDefault="00ED2159" w:rsidP="7012D2B2">
            <w:pPr>
              <w:rPr>
                <w:lang w:eastAsia="zh-CN"/>
              </w:rPr>
            </w:pPr>
            <w:r w:rsidRPr="003042E5">
              <w:t xml:space="preserve">Understanding School Culture </w:t>
            </w:r>
          </w:p>
        </w:tc>
        <w:tc>
          <w:tcPr>
            <w:tcW w:w="1470" w:type="dxa"/>
            <w:vAlign w:val="center"/>
          </w:tcPr>
          <w:p w14:paraId="75605242" w14:textId="790A327A" w:rsidR="00ED2159" w:rsidRPr="003042E5" w:rsidRDefault="00ED2159" w:rsidP="4C8C85DA">
            <w:r w:rsidRPr="003042E5">
              <w:t>0.5 hours</w:t>
            </w:r>
          </w:p>
        </w:tc>
        <w:tc>
          <w:tcPr>
            <w:tcW w:w="990" w:type="dxa"/>
            <w:vMerge/>
          </w:tcPr>
          <w:p w14:paraId="2041BA94" w14:textId="77777777" w:rsidR="00ED2159" w:rsidRPr="003042E5" w:rsidRDefault="00ED2159" w:rsidP="00602A26">
            <w:pPr>
              <w:jc w:val="center"/>
            </w:pPr>
          </w:p>
        </w:tc>
        <w:tc>
          <w:tcPr>
            <w:tcW w:w="1410" w:type="dxa"/>
            <w:vAlign w:val="center"/>
          </w:tcPr>
          <w:p w14:paraId="0B40AAA9" w14:textId="0CA7E67B" w:rsidR="00ED2159" w:rsidRPr="003042E5" w:rsidRDefault="00ED2159" w:rsidP="4C8C85DA">
            <w:pPr>
              <w:jc w:val="center"/>
            </w:pPr>
            <w:r w:rsidRPr="003042E5">
              <w:t>A</w:t>
            </w:r>
          </w:p>
        </w:tc>
      </w:tr>
      <w:tr w:rsidR="003042E5" w:rsidRPr="003042E5" w14:paraId="691DE9CB" w14:textId="77777777" w:rsidTr="7012D2B2">
        <w:trPr>
          <w:trHeight w:val="341"/>
        </w:trPr>
        <w:tc>
          <w:tcPr>
            <w:tcW w:w="805" w:type="dxa"/>
            <w:vMerge/>
          </w:tcPr>
          <w:p w14:paraId="0799D422" w14:textId="77777777" w:rsidR="00ED2159" w:rsidRPr="003042E5" w:rsidRDefault="00ED2159" w:rsidP="6B8699B5">
            <w:pPr>
              <w:jc w:val="center"/>
            </w:pPr>
          </w:p>
        </w:tc>
        <w:tc>
          <w:tcPr>
            <w:tcW w:w="3840" w:type="dxa"/>
            <w:vMerge/>
          </w:tcPr>
          <w:p w14:paraId="336BD8F8" w14:textId="77777777" w:rsidR="00ED2159" w:rsidRPr="003042E5" w:rsidRDefault="00ED2159">
            <w:pPr>
              <w:rPr>
                <w:b/>
                <w:bCs/>
              </w:rPr>
            </w:pPr>
          </w:p>
        </w:tc>
        <w:tc>
          <w:tcPr>
            <w:tcW w:w="4380" w:type="dxa"/>
            <w:vAlign w:val="center"/>
          </w:tcPr>
          <w:p w14:paraId="1898217E" w14:textId="0537250B" w:rsidR="00E655D6" w:rsidRPr="003042E5" w:rsidRDefault="00E655D6" w:rsidP="4C8C85DA">
            <w:pPr>
              <w:rPr>
                <w:i/>
                <w:iCs/>
                <w:lang w:eastAsia="zh-CN"/>
              </w:rPr>
            </w:pPr>
            <w:r w:rsidRPr="003042E5">
              <w:rPr>
                <w:i/>
                <w:iCs/>
                <w:lang w:eastAsia="zh-CN"/>
              </w:rPr>
              <w:t xml:space="preserve">Interactive engagement with content and Q&amp;A </w:t>
            </w:r>
          </w:p>
          <w:p w14:paraId="65DB2324" w14:textId="77777777" w:rsidR="00E655D6" w:rsidRPr="003042E5" w:rsidRDefault="00E655D6" w:rsidP="4C8C85DA">
            <w:pPr>
              <w:rPr>
                <w:lang w:eastAsia="zh-CN"/>
              </w:rPr>
            </w:pPr>
          </w:p>
          <w:p w14:paraId="36B4FBBA" w14:textId="13E6A07A" w:rsidR="00E655D6" w:rsidRPr="003042E5" w:rsidRDefault="00E655D6" w:rsidP="7012D2B2">
            <w:r w:rsidRPr="003042E5">
              <w:rPr>
                <w:b/>
                <w:bCs/>
                <w:lang w:eastAsia="zh-CN"/>
              </w:rPr>
              <w:t>8/24 8:00-10:00 pm US 8/25 8:00-10:00 am China</w:t>
            </w:r>
          </w:p>
          <w:p w14:paraId="4B6F79E9" w14:textId="2F35E2B6" w:rsidR="00E655D6" w:rsidRPr="003042E5" w:rsidRDefault="00E655D6" w:rsidP="4C8C85DA">
            <w:pPr>
              <w:rPr>
                <w:lang w:eastAsia="zh-CN"/>
              </w:rPr>
            </w:pPr>
          </w:p>
        </w:tc>
        <w:tc>
          <w:tcPr>
            <w:tcW w:w="1470" w:type="dxa"/>
            <w:vAlign w:val="center"/>
          </w:tcPr>
          <w:p w14:paraId="0EA4B4FE" w14:textId="565A8B46" w:rsidR="00ED2159" w:rsidRPr="003042E5" w:rsidRDefault="00E655D6" w:rsidP="4C8C85DA">
            <w:r w:rsidRPr="003042E5">
              <w:t xml:space="preserve">2.0 </w:t>
            </w:r>
            <w:r w:rsidR="00ED2159" w:rsidRPr="003042E5">
              <w:rPr>
                <w:lang w:eastAsia="zh-CN"/>
              </w:rPr>
              <w:t>hour</w:t>
            </w:r>
            <w:r w:rsidRPr="003042E5">
              <w:rPr>
                <w:lang w:eastAsia="zh-CN"/>
              </w:rPr>
              <w:t>s</w:t>
            </w:r>
          </w:p>
        </w:tc>
        <w:tc>
          <w:tcPr>
            <w:tcW w:w="990" w:type="dxa"/>
            <w:vAlign w:val="center"/>
          </w:tcPr>
          <w:p w14:paraId="621C0B24" w14:textId="77777777" w:rsidR="00E655D6" w:rsidRPr="003042E5" w:rsidRDefault="00E655D6" w:rsidP="4C8C85DA">
            <w:pPr>
              <w:jc w:val="center"/>
            </w:pPr>
            <w:r w:rsidRPr="003042E5">
              <w:t>2.0</w:t>
            </w:r>
          </w:p>
          <w:p w14:paraId="4448A0DE" w14:textId="34445487" w:rsidR="00ED2159" w:rsidRPr="003042E5" w:rsidRDefault="00ED2159" w:rsidP="4C8C85DA">
            <w:pPr>
              <w:jc w:val="center"/>
              <w:rPr>
                <w:strike/>
              </w:rPr>
            </w:pPr>
          </w:p>
        </w:tc>
        <w:tc>
          <w:tcPr>
            <w:tcW w:w="1410" w:type="dxa"/>
            <w:vAlign w:val="center"/>
          </w:tcPr>
          <w:p w14:paraId="5FC0237A" w14:textId="149F7498" w:rsidR="00ED2159" w:rsidRPr="003042E5" w:rsidRDefault="00ED2159" w:rsidP="4C8C85DA">
            <w:pPr>
              <w:jc w:val="center"/>
            </w:pPr>
            <w:r w:rsidRPr="003042E5">
              <w:t>S</w:t>
            </w:r>
          </w:p>
        </w:tc>
      </w:tr>
      <w:tr w:rsidR="003042E5" w:rsidRPr="003042E5" w14:paraId="5DA43FA5" w14:textId="0374759C" w:rsidTr="7012D2B2">
        <w:trPr>
          <w:trHeight w:val="352"/>
        </w:trPr>
        <w:tc>
          <w:tcPr>
            <w:tcW w:w="805" w:type="dxa"/>
            <w:vMerge w:val="restart"/>
          </w:tcPr>
          <w:p w14:paraId="0BE3694A" w14:textId="77777777" w:rsidR="003C5E14" w:rsidRPr="003042E5" w:rsidRDefault="003C5E14" w:rsidP="4C8C85DA">
            <w:pPr>
              <w:jc w:val="center"/>
            </w:pPr>
            <w:r w:rsidRPr="003042E5">
              <w:lastRenderedPageBreak/>
              <w:t>2</w:t>
            </w:r>
          </w:p>
          <w:p w14:paraId="0E685018" w14:textId="77777777" w:rsidR="00E655D6" w:rsidRPr="003042E5" w:rsidRDefault="00E655D6" w:rsidP="4C8C85DA">
            <w:pPr>
              <w:jc w:val="center"/>
            </w:pPr>
          </w:p>
          <w:p w14:paraId="1209FC80" w14:textId="69B7BF78" w:rsidR="00E655D6" w:rsidRPr="003042E5" w:rsidRDefault="00E655D6" w:rsidP="4C8C85DA">
            <w:pPr>
              <w:jc w:val="center"/>
            </w:pPr>
            <w:r w:rsidRPr="003042E5">
              <w:t>8/29</w:t>
            </w:r>
          </w:p>
        </w:tc>
        <w:tc>
          <w:tcPr>
            <w:tcW w:w="3840" w:type="dxa"/>
            <w:vMerge w:val="restart"/>
          </w:tcPr>
          <w:p w14:paraId="47310188" w14:textId="6B40FB68" w:rsidR="003C5E14" w:rsidRPr="003042E5" w:rsidRDefault="003C5E14" w:rsidP="4C8C85DA">
            <w:r w:rsidRPr="003042E5">
              <w:rPr>
                <w:b/>
                <w:bCs/>
              </w:rPr>
              <w:t>Subject Area curriculum</w:t>
            </w:r>
          </w:p>
          <w:p w14:paraId="63597CD8" w14:textId="1624DDA5" w:rsidR="003C5E14" w:rsidRPr="003042E5" w:rsidRDefault="003C5E14" w:rsidP="4C8C85DA">
            <w:pPr>
              <w:pStyle w:val="ListParagraph"/>
              <w:numPr>
                <w:ilvl w:val="0"/>
                <w:numId w:val="3"/>
              </w:numPr>
            </w:pPr>
            <w:r w:rsidRPr="003042E5">
              <w:t>Introduction Curriculum &amp;</w:t>
            </w:r>
            <w:r w:rsidR="00C4704F" w:rsidRPr="003042E5">
              <w:t xml:space="preserve"> </w:t>
            </w:r>
            <w:r w:rsidRPr="003042E5">
              <w:t>Standards</w:t>
            </w:r>
          </w:p>
          <w:p w14:paraId="01233DCF" w14:textId="6D55E2AE" w:rsidR="003C5E14" w:rsidRPr="003042E5" w:rsidRDefault="003C5E14" w:rsidP="4C8C85DA">
            <w:pPr>
              <w:pStyle w:val="ListParagraph"/>
              <w:numPr>
                <w:ilvl w:val="0"/>
                <w:numId w:val="3"/>
              </w:numPr>
            </w:pPr>
            <w:r w:rsidRPr="003042E5">
              <w:t>Disciplinary literacies</w:t>
            </w:r>
          </w:p>
          <w:p w14:paraId="5ABD000A" w14:textId="02BA1026" w:rsidR="003C5E14" w:rsidRPr="003042E5" w:rsidRDefault="003C5E14" w:rsidP="4C8C85DA">
            <w:pPr>
              <w:pStyle w:val="ListParagraph"/>
              <w:numPr>
                <w:ilvl w:val="0"/>
                <w:numId w:val="3"/>
              </w:numPr>
              <w:rPr>
                <w:rFonts w:eastAsia="Verdana" w:cs="Verdana"/>
                <w:highlight w:val="lightGray"/>
              </w:rPr>
            </w:pPr>
            <w:r w:rsidRPr="003042E5">
              <w:t>Planning effective lessons that move our units forward</w:t>
            </w:r>
          </w:p>
        </w:tc>
        <w:tc>
          <w:tcPr>
            <w:tcW w:w="4380" w:type="dxa"/>
            <w:vAlign w:val="center"/>
          </w:tcPr>
          <w:p w14:paraId="688D8F0E" w14:textId="3C67726E" w:rsidR="003C5E14" w:rsidRPr="003042E5" w:rsidRDefault="003C5E14" w:rsidP="00D35574">
            <w:r w:rsidRPr="003042E5">
              <w:t>Curriculum Standards Guided Lesson Planning</w:t>
            </w:r>
          </w:p>
        </w:tc>
        <w:tc>
          <w:tcPr>
            <w:tcW w:w="1470" w:type="dxa"/>
            <w:vAlign w:val="center"/>
          </w:tcPr>
          <w:p w14:paraId="57D0F38E" w14:textId="76CF18A0" w:rsidR="003C5E14" w:rsidRPr="003042E5" w:rsidRDefault="00E655D6" w:rsidP="4C8C85DA">
            <w:r w:rsidRPr="003042E5">
              <w:t xml:space="preserve">1.5 </w:t>
            </w:r>
            <w:r w:rsidR="003C5E14" w:rsidRPr="003042E5">
              <w:t>hour</w:t>
            </w:r>
          </w:p>
        </w:tc>
        <w:tc>
          <w:tcPr>
            <w:tcW w:w="990" w:type="dxa"/>
            <w:vMerge w:val="restart"/>
            <w:vAlign w:val="center"/>
          </w:tcPr>
          <w:p w14:paraId="36EFE1CB" w14:textId="7E2D5864" w:rsidR="003C5E14" w:rsidRPr="003042E5" w:rsidRDefault="00D35574" w:rsidP="00D35574">
            <w:pPr>
              <w:jc w:val="center"/>
            </w:pPr>
            <w:r w:rsidRPr="003042E5">
              <w:t>3</w:t>
            </w:r>
            <w:r w:rsidR="003C5E14" w:rsidRPr="003042E5">
              <w:t>.5</w:t>
            </w:r>
          </w:p>
        </w:tc>
        <w:tc>
          <w:tcPr>
            <w:tcW w:w="1410" w:type="dxa"/>
            <w:vAlign w:val="center"/>
          </w:tcPr>
          <w:p w14:paraId="25D09500" w14:textId="6BEE7AF4" w:rsidR="003C5E14" w:rsidRPr="003042E5" w:rsidRDefault="003C5E14" w:rsidP="00D35574">
            <w:pPr>
              <w:jc w:val="center"/>
            </w:pPr>
            <w:r w:rsidRPr="003042E5">
              <w:t>A</w:t>
            </w:r>
          </w:p>
        </w:tc>
      </w:tr>
      <w:tr w:rsidR="003042E5" w:rsidRPr="003042E5" w14:paraId="28C7DBCC" w14:textId="77777777" w:rsidTr="7012D2B2">
        <w:trPr>
          <w:trHeight w:val="352"/>
        </w:trPr>
        <w:tc>
          <w:tcPr>
            <w:tcW w:w="805" w:type="dxa"/>
            <w:vMerge/>
          </w:tcPr>
          <w:p w14:paraId="0B54E44D" w14:textId="77777777" w:rsidR="003C5E14" w:rsidRPr="003042E5" w:rsidRDefault="003C5E14" w:rsidP="6B8699B5">
            <w:pPr>
              <w:jc w:val="center"/>
            </w:pPr>
          </w:p>
        </w:tc>
        <w:tc>
          <w:tcPr>
            <w:tcW w:w="3840" w:type="dxa"/>
            <w:vMerge/>
          </w:tcPr>
          <w:p w14:paraId="52C72634" w14:textId="77777777" w:rsidR="003C5E14" w:rsidRPr="003042E5" w:rsidRDefault="003C5E14" w:rsidP="6B8699B5">
            <w:pPr>
              <w:rPr>
                <w:b/>
                <w:bCs/>
              </w:rPr>
            </w:pPr>
          </w:p>
        </w:tc>
        <w:tc>
          <w:tcPr>
            <w:tcW w:w="4380" w:type="dxa"/>
            <w:vAlign w:val="center"/>
          </w:tcPr>
          <w:p w14:paraId="3D1176A0" w14:textId="65D0EC09" w:rsidR="003C5E14" w:rsidRPr="003042E5" w:rsidRDefault="003C5E14" w:rsidP="00D35574">
            <w:r w:rsidRPr="003042E5">
              <w:rPr>
                <w:lang w:eastAsia="zh-CN"/>
              </w:rPr>
              <w:t xml:space="preserve">Planning Lessons to Develop learners’ </w:t>
            </w:r>
            <w:r w:rsidRPr="003042E5">
              <w:rPr>
                <w:rFonts w:hint="eastAsia"/>
                <w:lang w:eastAsia="zh-CN"/>
              </w:rPr>
              <w:t>D</w:t>
            </w:r>
            <w:r w:rsidRPr="003042E5">
              <w:rPr>
                <w:lang w:eastAsia="zh-CN"/>
              </w:rPr>
              <w:t>isciplinary literacy</w:t>
            </w:r>
          </w:p>
        </w:tc>
        <w:tc>
          <w:tcPr>
            <w:tcW w:w="1470" w:type="dxa"/>
            <w:vAlign w:val="center"/>
          </w:tcPr>
          <w:p w14:paraId="6200BAE1" w14:textId="7A3CF3E0" w:rsidR="003C5E14" w:rsidRPr="003042E5" w:rsidRDefault="00E655D6" w:rsidP="4C8C85DA">
            <w:r w:rsidRPr="003042E5">
              <w:t xml:space="preserve">1.0 </w:t>
            </w:r>
            <w:r w:rsidR="003C5E14" w:rsidRPr="003042E5">
              <w:t>hours</w:t>
            </w:r>
          </w:p>
        </w:tc>
        <w:tc>
          <w:tcPr>
            <w:tcW w:w="990" w:type="dxa"/>
            <w:vMerge/>
            <w:vAlign w:val="center"/>
          </w:tcPr>
          <w:p w14:paraId="01F835E0" w14:textId="77777777" w:rsidR="003C5E14" w:rsidRPr="003042E5" w:rsidRDefault="003C5E14" w:rsidP="00D35574">
            <w:pPr>
              <w:jc w:val="center"/>
            </w:pPr>
          </w:p>
        </w:tc>
        <w:tc>
          <w:tcPr>
            <w:tcW w:w="1410" w:type="dxa"/>
            <w:vAlign w:val="center"/>
          </w:tcPr>
          <w:p w14:paraId="510E3303" w14:textId="2BB60C07" w:rsidR="003C5E14" w:rsidRPr="003042E5" w:rsidRDefault="003C5E14" w:rsidP="00D35574">
            <w:pPr>
              <w:jc w:val="center"/>
            </w:pPr>
            <w:r w:rsidRPr="003042E5">
              <w:t>A</w:t>
            </w:r>
          </w:p>
        </w:tc>
      </w:tr>
      <w:tr w:rsidR="003042E5" w:rsidRPr="003042E5" w14:paraId="41B0EAB5" w14:textId="77777777" w:rsidTr="7012D2B2">
        <w:trPr>
          <w:trHeight w:val="314"/>
        </w:trPr>
        <w:tc>
          <w:tcPr>
            <w:tcW w:w="805" w:type="dxa"/>
            <w:vMerge/>
          </w:tcPr>
          <w:p w14:paraId="1647F58E" w14:textId="77777777" w:rsidR="003C5E14" w:rsidRPr="003042E5" w:rsidRDefault="003C5E14" w:rsidP="6B8699B5">
            <w:pPr>
              <w:jc w:val="center"/>
            </w:pPr>
          </w:p>
        </w:tc>
        <w:tc>
          <w:tcPr>
            <w:tcW w:w="3840" w:type="dxa"/>
            <w:vMerge/>
          </w:tcPr>
          <w:p w14:paraId="61A41742" w14:textId="77777777" w:rsidR="003C5E14" w:rsidRPr="003042E5" w:rsidRDefault="003C5E14" w:rsidP="6B8699B5">
            <w:pPr>
              <w:rPr>
                <w:b/>
                <w:bCs/>
              </w:rPr>
            </w:pPr>
          </w:p>
        </w:tc>
        <w:tc>
          <w:tcPr>
            <w:tcW w:w="4380" w:type="dxa"/>
            <w:vAlign w:val="center"/>
          </w:tcPr>
          <w:p w14:paraId="6F1D3489" w14:textId="1D2C7B99" w:rsidR="003C5E14" w:rsidRPr="003042E5" w:rsidRDefault="003C5E14" w:rsidP="00D35574">
            <w:r w:rsidRPr="003042E5">
              <w:t>Planning effective lessons</w:t>
            </w:r>
          </w:p>
        </w:tc>
        <w:tc>
          <w:tcPr>
            <w:tcW w:w="1470" w:type="dxa"/>
            <w:vAlign w:val="center"/>
          </w:tcPr>
          <w:p w14:paraId="4E756BBF" w14:textId="34281840" w:rsidR="003C5E14" w:rsidRPr="003042E5" w:rsidRDefault="00E655D6" w:rsidP="4C8C85DA">
            <w:pPr>
              <w:rPr>
                <w:lang w:eastAsia="zh-CN"/>
              </w:rPr>
            </w:pPr>
            <w:r w:rsidRPr="003042E5">
              <w:rPr>
                <w:lang w:eastAsia="zh-CN"/>
              </w:rPr>
              <w:t xml:space="preserve">1.0 </w:t>
            </w:r>
            <w:r w:rsidR="003C5E14" w:rsidRPr="003042E5">
              <w:rPr>
                <w:lang w:eastAsia="zh-CN"/>
              </w:rPr>
              <w:t xml:space="preserve"> hour</w:t>
            </w:r>
          </w:p>
        </w:tc>
        <w:tc>
          <w:tcPr>
            <w:tcW w:w="990" w:type="dxa"/>
            <w:vMerge/>
            <w:vAlign w:val="center"/>
          </w:tcPr>
          <w:p w14:paraId="2BF1F215" w14:textId="77777777" w:rsidR="003C5E14" w:rsidRPr="003042E5" w:rsidRDefault="003C5E14" w:rsidP="00D35574">
            <w:pPr>
              <w:jc w:val="center"/>
            </w:pPr>
          </w:p>
        </w:tc>
        <w:tc>
          <w:tcPr>
            <w:tcW w:w="1410" w:type="dxa"/>
            <w:vAlign w:val="center"/>
          </w:tcPr>
          <w:p w14:paraId="09B36185" w14:textId="2A3770DF" w:rsidR="003C5E14" w:rsidRPr="003042E5" w:rsidRDefault="003C5E14" w:rsidP="00D35574">
            <w:pPr>
              <w:jc w:val="center"/>
            </w:pPr>
            <w:r w:rsidRPr="003042E5">
              <w:t>A</w:t>
            </w:r>
          </w:p>
        </w:tc>
      </w:tr>
      <w:tr w:rsidR="003042E5" w:rsidRPr="003042E5" w14:paraId="407DD25F" w14:textId="77777777" w:rsidTr="7012D2B2">
        <w:trPr>
          <w:trHeight w:val="352"/>
        </w:trPr>
        <w:tc>
          <w:tcPr>
            <w:tcW w:w="805" w:type="dxa"/>
            <w:vMerge/>
          </w:tcPr>
          <w:p w14:paraId="3B28EEDB" w14:textId="77777777" w:rsidR="003C5E14" w:rsidRPr="003042E5" w:rsidRDefault="003C5E14" w:rsidP="6B8699B5">
            <w:pPr>
              <w:jc w:val="center"/>
            </w:pPr>
          </w:p>
        </w:tc>
        <w:tc>
          <w:tcPr>
            <w:tcW w:w="3840" w:type="dxa"/>
            <w:vMerge/>
          </w:tcPr>
          <w:p w14:paraId="2C601DE1" w14:textId="77777777" w:rsidR="003C5E14" w:rsidRPr="003042E5" w:rsidRDefault="003C5E14" w:rsidP="6B8699B5">
            <w:pPr>
              <w:rPr>
                <w:b/>
                <w:bCs/>
              </w:rPr>
            </w:pPr>
          </w:p>
        </w:tc>
        <w:tc>
          <w:tcPr>
            <w:tcW w:w="4380" w:type="dxa"/>
            <w:vAlign w:val="center"/>
          </w:tcPr>
          <w:p w14:paraId="06C4CAA7" w14:textId="3BFEC670" w:rsidR="00E655D6" w:rsidRPr="003042E5" w:rsidRDefault="00E655D6" w:rsidP="4C8C85DA">
            <w:pPr>
              <w:rPr>
                <w:i/>
                <w:iCs/>
                <w:lang w:eastAsia="zh-CN"/>
              </w:rPr>
            </w:pPr>
            <w:r w:rsidRPr="003042E5">
              <w:rPr>
                <w:i/>
                <w:iCs/>
                <w:lang w:eastAsia="zh-CN"/>
              </w:rPr>
              <w:t>Interactive engagement with content and Q&amp;A Session</w:t>
            </w:r>
          </w:p>
          <w:p w14:paraId="275CAB0D" w14:textId="18CCD496" w:rsidR="4C8C85DA" w:rsidRPr="003042E5" w:rsidRDefault="4C8C85DA" w:rsidP="4C8C85DA">
            <w:pPr>
              <w:rPr>
                <w:lang w:eastAsia="zh-CN"/>
              </w:rPr>
            </w:pPr>
          </w:p>
          <w:p w14:paraId="17DE9843" w14:textId="77777777" w:rsidR="00E655D6" w:rsidRPr="003042E5" w:rsidRDefault="00E655D6" w:rsidP="4C8C85DA">
            <w:pPr>
              <w:rPr>
                <w:lang w:eastAsia="zh-CN"/>
              </w:rPr>
            </w:pPr>
          </w:p>
          <w:p w14:paraId="478E4174" w14:textId="1A53116A" w:rsidR="00E655D6" w:rsidRPr="003042E5" w:rsidRDefault="00E655D6" w:rsidP="4C8C85DA">
            <w:pPr>
              <w:rPr>
                <w:b/>
                <w:bCs/>
                <w:lang w:eastAsia="zh-CN"/>
              </w:rPr>
            </w:pPr>
            <w:r w:rsidRPr="003042E5">
              <w:rPr>
                <w:b/>
                <w:bCs/>
                <w:lang w:eastAsia="zh-CN"/>
              </w:rPr>
              <w:t xml:space="preserve">8/31 8:00-9:30 pm US </w:t>
            </w:r>
          </w:p>
          <w:p w14:paraId="3771D070" w14:textId="63D3888C" w:rsidR="00E655D6" w:rsidRPr="003042E5" w:rsidRDefault="00E655D6" w:rsidP="4C8C85DA">
            <w:pPr>
              <w:rPr>
                <w:b/>
                <w:bCs/>
                <w:lang w:eastAsia="zh-CN"/>
              </w:rPr>
            </w:pPr>
            <w:r w:rsidRPr="003042E5">
              <w:rPr>
                <w:b/>
                <w:bCs/>
                <w:lang w:eastAsia="zh-CN"/>
              </w:rPr>
              <w:t>9/1 8:00-9:30 am China</w:t>
            </w:r>
          </w:p>
          <w:p w14:paraId="7E66FDCD" w14:textId="25D4E46E" w:rsidR="00E655D6" w:rsidRPr="003042E5" w:rsidRDefault="00E655D6" w:rsidP="00D35574"/>
        </w:tc>
        <w:tc>
          <w:tcPr>
            <w:tcW w:w="1470" w:type="dxa"/>
            <w:vAlign w:val="center"/>
          </w:tcPr>
          <w:p w14:paraId="5023A319" w14:textId="44D8608F" w:rsidR="00E655D6" w:rsidRPr="003042E5" w:rsidRDefault="00E655D6" w:rsidP="4C8C85DA">
            <w:r w:rsidRPr="003042E5">
              <w:t>1.5 hours</w:t>
            </w:r>
          </w:p>
        </w:tc>
        <w:tc>
          <w:tcPr>
            <w:tcW w:w="990" w:type="dxa"/>
            <w:vMerge w:val="restart"/>
            <w:vAlign w:val="center"/>
          </w:tcPr>
          <w:p w14:paraId="7C7DE861" w14:textId="1B61D9CA" w:rsidR="003C5E14" w:rsidRPr="003042E5" w:rsidRDefault="003C5E14" w:rsidP="00D35574">
            <w:pPr>
              <w:jc w:val="center"/>
            </w:pPr>
            <w:r w:rsidRPr="003042E5">
              <w:t>2.5</w:t>
            </w:r>
          </w:p>
        </w:tc>
        <w:tc>
          <w:tcPr>
            <w:tcW w:w="1410" w:type="dxa"/>
            <w:vAlign w:val="center"/>
          </w:tcPr>
          <w:p w14:paraId="0234D937" w14:textId="7BE0DCA7" w:rsidR="003C5E14" w:rsidRPr="003042E5" w:rsidRDefault="003C5E14" w:rsidP="00D35574">
            <w:pPr>
              <w:jc w:val="center"/>
            </w:pPr>
            <w:r w:rsidRPr="003042E5">
              <w:t>S</w:t>
            </w:r>
          </w:p>
        </w:tc>
      </w:tr>
      <w:tr w:rsidR="003042E5" w:rsidRPr="003042E5" w14:paraId="64EBF861" w14:textId="77777777" w:rsidTr="7012D2B2">
        <w:trPr>
          <w:trHeight w:val="352"/>
        </w:trPr>
        <w:tc>
          <w:tcPr>
            <w:tcW w:w="805" w:type="dxa"/>
            <w:vMerge/>
          </w:tcPr>
          <w:p w14:paraId="35FC539E" w14:textId="77777777" w:rsidR="003C5E14" w:rsidRPr="003042E5" w:rsidRDefault="003C5E14" w:rsidP="6B8699B5">
            <w:pPr>
              <w:jc w:val="center"/>
            </w:pPr>
          </w:p>
        </w:tc>
        <w:tc>
          <w:tcPr>
            <w:tcW w:w="3840" w:type="dxa"/>
            <w:vMerge/>
          </w:tcPr>
          <w:p w14:paraId="2C209B5B" w14:textId="77777777" w:rsidR="003C5E14" w:rsidRPr="003042E5" w:rsidRDefault="003C5E14" w:rsidP="6B8699B5">
            <w:pPr>
              <w:rPr>
                <w:b/>
                <w:bCs/>
              </w:rPr>
            </w:pPr>
          </w:p>
        </w:tc>
        <w:tc>
          <w:tcPr>
            <w:tcW w:w="4380" w:type="dxa"/>
          </w:tcPr>
          <w:p w14:paraId="7C11D5FB" w14:textId="46D28539" w:rsidR="003C5E14" w:rsidRPr="003042E5" w:rsidRDefault="003C5E14" w:rsidP="00D35574">
            <w:pPr>
              <w:rPr>
                <w:lang w:eastAsia="zh-CN"/>
              </w:rPr>
            </w:pPr>
            <w:r w:rsidRPr="003042E5">
              <w:rPr>
                <w:lang w:eastAsia="zh-CN"/>
              </w:rPr>
              <w:t>Microteaching mentoring-Planning learning objectives</w:t>
            </w:r>
            <w:r w:rsidR="00E655D6" w:rsidRPr="003042E5">
              <w:rPr>
                <w:lang w:eastAsia="zh-CN"/>
              </w:rPr>
              <w:t xml:space="preserve"> </w:t>
            </w:r>
          </w:p>
          <w:p w14:paraId="205FD35F" w14:textId="77777777" w:rsidR="00E655D6" w:rsidRPr="003042E5" w:rsidRDefault="00E655D6" w:rsidP="00E655D6">
            <w:pPr>
              <w:rPr>
                <w:lang w:eastAsia="zh-CN"/>
              </w:rPr>
            </w:pPr>
          </w:p>
          <w:p w14:paraId="281383DC" w14:textId="35D0BF86" w:rsidR="00E655D6" w:rsidRPr="003042E5" w:rsidRDefault="00060CD2" w:rsidP="4C8C85DA">
            <w:pPr>
              <w:rPr>
                <w:b/>
                <w:bCs/>
                <w:lang w:eastAsia="zh-CN"/>
              </w:rPr>
            </w:pPr>
            <w:r w:rsidRPr="003042E5">
              <w:rPr>
                <w:b/>
                <w:bCs/>
                <w:lang w:eastAsia="zh-CN"/>
              </w:rPr>
              <w:t>*9/1</w:t>
            </w:r>
            <w:r w:rsidR="00E655D6" w:rsidRPr="003042E5">
              <w:rPr>
                <w:b/>
                <w:bCs/>
                <w:lang w:eastAsia="zh-CN"/>
              </w:rPr>
              <w:t xml:space="preserve"> </w:t>
            </w:r>
            <w:r w:rsidRPr="003042E5">
              <w:rPr>
                <w:b/>
                <w:bCs/>
                <w:lang w:eastAsia="zh-CN"/>
              </w:rPr>
              <w:t>8</w:t>
            </w:r>
            <w:r w:rsidR="00E655D6" w:rsidRPr="003042E5">
              <w:rPr>
                <w:b/>
                <w:bCs/>
                <w:lang w:eastAsia="zh-CN"/>
              </w:rPr>
              <w:t>:</w:t>
            </w:r>
            <w:r w:rsidRPr="003042E5">
              <w:rPr>
                <w:b/>
                <w:bCs/>
                <w:lang w:eastAsia="zh-CN"/>
              </w:rPr>
              <w:t>00</w:t>
            </w:r>
            <w:r w:rsidR="00E655D6" w:rsidRPr="003042E5">
              <w:rPr>
                <w:b/>
                <w:bCs/>
                <w:lang w:eastAsia="zh-CN"/>
              </w:rPr>
              <w:t>-</w:t>
            </w:r>
            <w:r w:rsidRPr="003042E5">
              <w:rPr>
                <w:b/>
                <w:bCs/>
                <w:lang w:eastAsia="zh-CN"/>
              </w:rPr>
              <w:t>9:00</w:t>
            </w:r>
            <w:r w:rsidR="00E655D6" w:rsidRPr="003042E5">
              <w:rPr>
                <w:b/>
                <w:bCs/>
                <w:lang w:eastAsia="zh-CN"/>
              </w:rPr>
              <w:t xml:space="preserve"> pm US </w:t>
            </w:r>
          </w:p>
          <w:p w14:paraId="687F32DF" w14:textId="0CA33975" w:rsidR="00E655D6" w:rsidRPr="003042E5" w:rsidRDefault="00060CD2" w:rsidP="4C8C85DA">
            <w:pPr>
              <w:rPr>
                <w:b/>
                <w:bCs/>
                <w:lang w:eastAsia="zh-CN"/>
              </w:rPr>
            </w:pPr>
            <w:r w:rsidRPr="003042E5">
              <w:rPr>
                <w:b/>
                <w:bCs/>
                <w:lang w:eastAsia="zh-CN"/>
              </w:rPr>
              <w:t>*</w:t>
            </w:r>
            <w:r w:rsidR="00E655D6" w:rsidRPr="003042E5">
              <w:rPr>
                <w:b/>
                <w:bCs/>
                <w:lang w:eastAsia="zh-CN"/>
              </w:rPr>
              <w:t>9/</w:t>
            </w:r>
            <w:r w:rsidRPr="003042E5">
              <w:rPr>
                <w:b/>
                <w:bCs/>
                <w:lang w:eastAsia="zh-CN"/>
              </w:rPr>
              <w:t>2</w:t>
            </w:r>
            <w:r w:rsidR="00E655D6" w:rsidRPr="003042E5">
              <w:rPr>
                <w:b/>
                <w:bCs/>
                <w:lang w:eastAsia="zh-CN"/>
              </w:rPr>
              <w:t xml:space="preserve"> </w:t>
            </w:r>
            <w:r w:rsidRPr="003042E5">
              <w:rPr>
                <w:b/>
                <w:bCs/>
                <w:lang w:eastAsia="zh-CN"/>
              </w:rPr>
              <w:t>8:00</w:t>
            </w:r>
            <w:r w:rsidR="00E655D6" w:rsidRPr="003042E5">
              <w:rPr>
                <w:b/>
                <w:bCs/>
                <w:lang w:eastAsia="zh-CN"/>
              </w:rPr>
              <w:t>-</w:t>
            </w:r>
            <w:r w:rsidRPr="003042E5">
              <w:rPr>
                <w:b/>
                <w:bCs/>
                <w:lang w:eastAsia="zh-CN"/>
              </w:rPr>
              <w:t>9:00</w:t>
            </w:r>
            <w:r w:rsidR="00E655D6" w:rsidRPr="003042E5">
              <w:rPr>
                <w:b/>
                <w:bCs/>
                <w:lang w:eastAsia="zh-CN"/>
              </w:rPr>
              <w:t xml:space="preserve"> am China</w:t>
            </w:r>
          </w:p>
          <w:p w14:paraId="0A0CDBCF" w14:textId="77777777" w:rsidR="00060CD2" w:rsidRPr="003042E5" w:rsidRDefault="00060CD2" w:rsidP="4C8C85DA">
            <w:pPr>
              <w:rPr>
                <w:lang w:eastAsia="zh-CN"/>
              </w:rPr>
            </w:pPr>
            <w:r w:rsidRPr="003042E5">
              <w:rPr>
                <w:lang w:eastAsia="zh-CN"/>
              </w:rPr>
              <w:t>*Note: Session for group who will be microteaching</w:t>
            </w:r>
          </w:p>
          <w:p w14:paraId="5BB35691" w14:textId="77777777" w:rsidR="00060CD2" w:rsidRPr="003042E5" w:rsidRDefault="00060CD2" w:rsidP="00E655D6">
            <w:pPr>
              <w:rPr>
                <w:lang w:eastAsia="zh-CN"/>
              </w:rPr>
            </w:pPr>
          </w:p>
          <w:p w14:paraId="7D78A005" w14:textId="77777777" w:rsidR="00E655D6" w:rsidRPr="003042E5" w:rsidRDefault="00E655D6" w:rsidP="00D35574">
            <w:pPr>
              <w:rPr>
                <w:lang w:eastAsia="zh-CN"/>
              </w:rPr>
            </w:pPr>
          </w:p>
          <w:p w14:paraId="79F4CC6B" w14:textId="534AF3D2" w:rsidR="00E655D6" w:rsidRPr="003042E5" w:rsidRDefault="00E655D6" w:rsidP="00D35574"/>
        </w:tc>
        <w:tc>
          <w:tcPr>
            <w:tcW w:w="1470" w:type="dxa"/>
          </w:tcPr>
          <w:p w14:paraId="3F532752" w14:textId="1E710E94" w:rsidR="00E655D6" w:rsidRPr="003042E5" w:rsidRDefault="00E655D6" w:rsidP="4C8C85DA">
            <w:r w:rsidRPr="003042E5">
              <w:t>1.0 hours</w:t>
            </w:r>
          </w:p>
        </w:tc>
        <w:tc>
          <w:tcPr>
            <w:tcW w:w="990" w:type="dxa"/>
            <w:vMerge/>
          </w:tcPr>
          <w:p w14:paraId="51E8D837" w14:textId="77777777" w:rsidR="003C5E14" w:rsidRPr="003042E5" w:rsidRDefault="003C5E14" w:rsidP="6B8699B5"/>
        </w:tc>
        <w:tc>
          <w:tcPr>
            <w:tcW w:w="1410" w:type="dxa"/>
          </w:tcPr>
          <w:p w14:paraId="741857C4" w14:textId="0548B8DE" w:rsidR="003C5E14" w:rsidRPr="003042E5" w:rsidRDefault="003C5E14" w:rsidP="6B8699B5">
            <w:r w:rsidRPr="003042E5">
              <w:t>S</w:t>
            </w:r>
          </w:p>
        </w:tc>
      </w:tr>
      <w:tr w:rsidR="003042E5" w:rsidRPr="003042E5" w14:paraId="682B7C19" w14:textId="4DF0E4BC" w:rsidTr="7012D2B2">
        <w:trPr>
          <w:trHeight w:val="144"/>
        </w:trPr>
        <w:tc>
          <w:tcPr>
            <w:tcW w:w="805" w:type="dxa"/>
            <w:vMerge w:val="restart"/>
          </w:tcPr>
          <w:p w14:paraId="733949EB" w14:textId="77777777" w:rsidR="00D9319D" w:rsidRPr="003042E5" w:rsidRDefault="00E655D6" w:rsidP="4C8C85DA">
            <w:pPr>
              <w:jc w:val="center"/>
            </w:pPr>
            <w:r w:rsidRPr="003042E5">
              <w:t>3</w:t>
            </w:r>
          </w:p>
          <w:p w14:paraId="092F0C90" w14:textId="5FD1672B" w:rsidR="00E655D6" w:rsidRPr="003042E5" w:rsidRDefault="00E655D6" w:rsidP="4C8C85DA">
            <w:pPr>
              <w:jc w:val="center"/>
            </w:pPr>
            <w:r w:rsidRPr="003042E5">
              <w:t>9/5</w:t>
            </w:r>
          </w:p>
        </w:tc>
        <w:tc>
          <w:tcPr>
            <w:tcW w:w="3840" w:type="dxa"/>
            <w:vMerge w:val="restart"/>
          </w:tcPr>
          <w:p w14:paraId="709414BB" w14:textId="42EC82E4" w:rsidR="00D9319D" w:rsidRPr="003042E5" w:rsidRDefault="00D9319D" w:rsidP="6B8699B5">
            <w:pPr>
              <w:rPr>
                <w:b/>
                <w:bCs/>
              </w:rPr>
            </w:pPr>
            <w:r w:rsidRPr="003042E5">
              <w:rPr>
                <w:b/>
                <w:bCs/>
              </w:rPr>
              <w:t>Subject Area curriculum II</w:t>
            </w:r>
          </w:p>
          <w:p w14:paraId="644EC21A" w14:textId="2B06AEC8" w:rsidR="00D9319D" w:rsidRPr="003042E5" w:rsidRDefault="00D9319D" w:rsidP="4C8C85DA">
            <w:pPr>
              <w:pStyle w:val="ListParagraph"/>
              <w:numPr>
                <w:ilvl w:val="0"/>
                <w:numId w:val="1"/>
              </w:numPr>
              <w:rPr>
                <w:rFonts w:eastAsia="Verdana" w:cs="Verdana"/>
                <w:highlight w:val="lightGray"/>
              </w:rPr>
            </w:pPr>
            <w:r w:rsidRPr="003042E5">
              <w:t>Backward planning for units</w:t>
            </w:r>
          </w:p>
          <w:p w14:paraId="59C1009C" w14:textId="3CB098EE" w:rsidR="00D9319D" w:rsidRPr="003042E5" w:rsidRDefault="00D9319D" w:rsidP="4C8C85DA">
            <w:pPr>
              <w:pStyle w:val="ListParagraph"/>
              <w:numPr>
                <w:ilvl w:val="0"/>
                <w:numId w:val="1"/>
              </w:numPr>
            </w:pPr>
            <w:r w:rsidRPr="003042E5">
              <w:t>Assessment</w:t>
            </w:r>
          </w:p>
          <w:p w14:paraId="4D145F75" w14:textId="76847FD5" w:rsidR="00D9319D" w:rsidRPr="003042E5" w:rsidRDefault="00D9319D" w:rsidP="4C8C85DA">
            <w:pPr>
              <w:pStyle w:val="ListParagraph"/>
              <w:numPr>
                <w:ilvl w:val="0"/>
                <w:numId w:val="1"/>
              </w:numPr>
              <w:rPr>
                <w:highlight w:val="lightGray"/>
              </w:rPr>
            </w:pPr>
            <w:r w:rsidRPr="003042E5">
              <w:t>Subject-area teaching strategies</w:t>
            </w:r>
          </w:p>
          <w:p w14:paraId="21473329" w14:textId="33CF693F" w:rsidR="00D9319D" w:rsidRPr="003042E5" w:rsidRDefault="00D9319D" w:rsidP="4C8C85DA">
            <w:pPr>
              <w:pStyle w:val="ListParagraph"/>
              <w:numPr>
                <w:ilvl w:val="0"/>
                <w:numId w:val="1"/>
              </w:numPr>
              <w:rPr>
                <w:highlight w:val="lightGray"/>
              </w:rPr>
            </w:pPr>
            <w:r w:rsidRPr="003042E5">
              <w:t>Planning minilessons</w:t>
            </w:r>
          </w:p>
        </w:tc>
        <w:tc>
          <w:tcPr>
            <w:tcW w:w="4380" w:type="dxa"/>
          </w:tcPr>
          <w:p w14:paraId="753C447F" w14:textId="7F83A2EA" w:rsidR="00D9319D" w:rsidRPr="003042E5" w:rsidRDefault="00D9319D" w:rsidP="4C8C85DA">
            <w:pPr>
              <w:rPr>
                <w:lang w:eastAsia="zh-CN"/>
              </w:rPr>
            </w:pPr>
            <w:r w:rsidRPr="003042E5">
              <w:rPr>
                <w:lang w:eastAsia="zh-CN"/>
              </w:rPr>
              <w:t>Planning for Assessment</w:t>
            </w:r>
          </w:p>
        </w:tc>
        <w:tc>
          <w:tcPr>
            <w:tcW w:w="1470" w:type="dxa"/>
          </w:tcPr>
          <w:p w14:paraId="0E430837" w14:textId="3D8C377C" w:rsidR="00D9319D" w:rsidRPr="003042E5" w:rsidRDefault="00E655D6" w:rsidP="4C8C85DA">
            <w:r w:rsidRPr="003042E5">
              <w:t xml:space="preserve">1.0 </w:t>
            </w:r>
            <w:r w:rsidR="00D9319D" w:rsidRPr="003042E5">
              <w:t xml:space="preserve"> hour</w:t>
            </w:r>
          </w:p>
        </w:tc>
        <w:tc>
          <w:tcPr>
            <w:tcW w:w="990" w:type="dxa"/>
            <w:vMerge w:val="restart"/>
          </w:tcPr>
          <w:p w14:paraId="74DC4230" w14:textId="6DA536DF" w:rsidR="00D9319D" w:rsidRPr="003042E5" w:rsidRDefault="00E757EC" w:rsidP="6B8699B5">
            <w:r w:rsidRPr="003042E5">
              <w:t>3</w:t>
            </w:r>
            <w:r w:rsidRPr="003042E5">
              <w:rPr>
                <w:rFonts w:hint="eastAsia"/>
                <w:lang w:eastAsia="zh-CN"/>
              </w:rPr>
              <w:t>.</w:t>
            </w:r>
            <w:r w:rsidRPr="003042E5">
              <w:t>5 hours</w:t>
            </w:r>
          </w:p>
        </w:tc>
        <w:tc>
          <w:tcPr>
            <w:tcW w:w="1410" w:type="dxa"/>
          </w:tcPr>
          <w:p w14:paraId="2D83E1EE" w14:textId="43F690D9" w:rsidR="00D9319D" w:rsidRPr="003042E5" w:rsidRDefault="00E757EC" w:rsidP="6B8699B5">
            <w:r w:rsidRPr="003042E5">
              <w:t>A</w:t>
            </w:r>
          </w:p>
        </w:tc>
      </w:tr>
      <w:tr w:rsidR="003042E5" w:rsidRPr="003042E5" w14:paraId="4D73520F" w14:textId="77777777" w:rsidTr="7012D2B2">
        <w:trPr>
          <w:trHeight w:val="143"/>
        </w:trPr>
        <w:tc>
          <w:tcPr>
            <w:tcW w:w="805" w:type="dxa"/>
            <w:vMerge/>
          </w:tcPr>
          <w:p w14:paraId="3015DD5C" w14:textId="77777777" w:rsidR="00D9319D" w:rsidRPr="003042E5" w:rsidRDefault="00D9319D" w:rsidP="6B8699B5">
            <w:pPr>
              <w:jc w:val="center"/>
            </w:pPr>
          </w:p>
        </w:tc>
        <w:tc>
          <w:tcPr>
            <w:tcW w:w="3840" w:type="dxa"/>
            <w:vMerge/>
          </w:tcPr>
          <w:p w14:paraId="51D9DEA0" w14:textId="77777777" w:rsidR="00D9319D" w:rsidRPr="003042E5" w:rsidRDefault="00D9319D" w:rsidP="6B8699B5">
            <w:pPr>
              <w:rPr>
                <w:b/>
                <w:bCs/>
              </w:rPr>
            </w:pPr>
          </w:p>
        </w:tc>
        <w:tc>
          <w:tcPr>
            <w:tcW w:w="4380" w:type="dxa"/>
          </w:tcPr>
          <w:p w14:paraId="2E3E6F8D" w14:textId="156B06D8" w:rsidR="00D9319D" w:rsidRPr="003042E5" w:rsidRDefault="00D9319D" w:rsidP="4C8C85DA">
            <w:r w:rsidRPr="003042E5">
              <w:t>Subject-area Teaching Strategies</w:t>
            </w:r>
          </w:p>
        </w:tc>
        <w:tc>
          <w:tcPr>
            <w:tcW w:w="1470" w:type="dxa"/>
          </w:tcPr>
          <w:p w14:paraId="2C4A3C61" w14:textId="41948C8D" w:rsidR="00D9319D" w:rsidRPr="003042E5" w:rsidRDefault="00E655D6" w:rsidP="4C8C85DA">
            <w:r w:rsidRPr="003042E5">
              <w:t xml:space="preserve">1.5 </w:t>
            </w:r>
            <w:r w:rsidR="00D9319D" w:rsidRPr="003042E5">
              <w:t xml:space="preserve"> hours</w:t>
            </w:r>
          </w:p>
        </w:tc>
        <w:tc>
          <w:tcPr>
            <w:tcW w:w="990" w:type="dxa"/>
            <w:vMerge/>
          </w:tcPr>
          <w:p w14:paraId="36FB2C02" w14:textId="77777777" w:rsidR="00D9319D" w:rsidRPr="003042E5" w:rsidRDefault="00D9319D" w:rsidP="6B8699B5"/>
        </w:tc>
        <w:tc>
          <w:tcPr>
            <w:tcW w:w="1410" w:type="dxa"/>
          </w:tcPr>
          <w:p w14:paraId="5CD4093D" w14:textId="129FCAFA" w:rsidR="00D9319D" w:rsidRPr="003042E5" w:rsidRDefault="00E757EC" w:rsidP="6B8699B5">
            <w:r w:rsidRPr="003042E5">
              <w:t>A</w:t>
            </w:r>
          </w:p>
        </w:tc>
      </w:tr>
      <w:tr w:rsidR="003042E5" w:rsidRPr="003042E5" w14:paraId="356071F3" w14:textId="77777777" w:rsidTr="7012D2B2">
        <w:trPr>
          <w:trHeight w:val="143"/>
        </w:trPr>
        <w:tc>
          <w:tcPr>
            <w:tcW w:w="805" w:type="dxa"/>
            <w:vMerge/>
          </w:tcPr>
          <w:p w14:paraId="5C1FEEAD" w14:textId="77777777" w:rsidR="00D9319D" w:rsidRPr="003042E5" w:rsidRDefault="00D9319D" w:rsidP="6B8699B5">
            <w:pPr>
              <w:jc w:val="center"/>
            </w:pPr>
          </w:p>
        </w:tc>
        <w:tc>
          <w:tcPr>
            <w:tcW w:w="3840" w:type="dxa"/>
            <w:vMerge/>
          </w:tcPr>
          <w:p w14:paraId="50144BE5" w14:textId="77777777" w:rsidR="00D9319D" w:rsidRPr="003042E5" w:rsidRDefault="00D9319D" w:rsidP="6B8699B5">
            <w:pPr>
              <w:rPr>
                <w:b/>
                <w:bCs/>
              </w:rPr>
            </w:pPr>
          </w:p>
        </w:tc>
        <w:tc>
          <w:tcPr>
            <w:tcW w:w="4380" w:type="dxa"/>
          </w:tcPr>
          <w:p w14:paraId="35B0835B" w14:textId="6A31EED4" w:rsidR="00D9319D" w:rsidRPr="003042E5" w:rsidRDefault="00D9319D" w:rsidP="4C8C85DA">
            <w:r w:rsidRPr="003042E5">
              <w:t>Planning minilessons</w:t>
            </w:r>
          </w:p>
        </w:tc>
        <w:tc>
          <w:tcPr>
            <w:tcW w:w="1470" w:type="dxa"/>
          </w:tcPr>
          <w:p w14:paraId="4FAC1ADE" w14:textId="155AB77E" w:rsidR="00D9319D" w:rsidRPr="003042E5" w:rsidRDefault="00E655D6" w:rsidP="4C8C85DA">
            <w:r w:rsidRPr="003042E5">
              <w:t>1</w:t>
            </w:r>
            <w:r w:rsidR="00D9319D" w:rsidRPr="003042E5">
              <w:t xml:space="preserve"> hour</w:t>
            </w:r>
          </w:p>
        </w:tc>
        <w:tc>
          <w:tcPr>
            <w:tcW w:w="990" w:type="dxa"/>
            <w:vMerge/>
          </w:tcPr>
          <w:p w14:paraId="188F8434" w14:textId="77777777" w:rsidR="00D9319D" w:rsidRPr="003042E5" w:rsidRDefault="00D9319D" w:rsidP="6B8699B5"/>
        </w:tc>
        <w:tc>
          <w:tcPr>
            <w:tcW w:w="1410" w:type="dxa"/>
          </w:tcPr>
          <w:p w14:paraId="54CF724A" w14:textId="173A9464" w:rsidR="00D9319D" w:rsidRPr="003042E5" w:rsidRDefault="00E757EC" w:rsidP="6B8699B5">
            <w:r w:rsidRPr="003042E5">
              <w:t>A</w:t>
            </w:r>
          </w:p>
        </w:tc>
      </w:tr>
      <w:tr w:rsidR="003042E5" w:rsidRPr="003042E5" w14:paraId="59521BBE" w14:textId="77777777" w:rsidTr="7012D2B2">
        <w:trPr>
          <w:trHeight w:val="143"/>
        </w:trPr>
        <w:tc>
          <w:tcPr>
            <w:tcW w:w="805" w:type="dxa"/>
            <w:vMerge/>
          </w:tcPr>
          <w:p w14:paraId="500054CA" w14:textId="77777777" w:rsidR="00E757EC" w:rsidRPr="003042E5" w:rsidRDefault="00E757EC" w:rsidP="6B8699B5">
            <w:pPr>
              <w:jc w:val="center"/>
            </w:pPr>
          </w:p>
        </w:tc>
        <w:tc>
          <w:tcPr>
            <w:tcW w:w="3840" w:type="dxa"/>
            <w:vMerge/>
          </w:tcPr>
          <w:p w14:paraId="37C1973C" w14:textId="77777777" w:rsidR="00E757EC" w:rsidRPr="003042E5" w:rsidRDefault="00E757EC" w:rsidP="6B8699B5">
            <w:pPr>
              <w:rPr>
                <w:b/>
                <w:bCs/>
              </w:rPr>
            </w:pPr>
          </w:p>
        </w:tc>
        <w:tc>
          <w:tcPr>
            <w:tcW w:w="4380" w:type="dxa"/>
          </w:tcPr>
          <w:p w14:paraId="558C3C07" w14:textId="1CCDC58C" w:rsidR="00E655D6" w:rsidRPr="003042E5" w:rsidRDefault="00E655D6" w:rsidP="4C8C85DA">
            <w:pPr>
              <w:rPr>
                <w:i/>
                <w:iCs/>
                <w:lang w:eastAsia="zh-CN"/>
              </w:rPr>
            </w:pPr>
            <w:r w:rsidRPr="003042E5">
              <w:rPr>
                <w:i/>
                <w:iCs/>
                <w:lang w:eastAsia="zh-CN"/>
              </w:rPr>
              <w:t>Interactive engagement with content and Q&amp;A Session</w:t>
            </w:r>
          </w:p>
          <w:p w14:paraId="4CD23D80" w14:textId="77777777" w:rsidR="00E655D6" w:rsidRPr="003042E5" w:rsidRDefault="00E655D6" w:rsidP="4C8C85DA"/>
          <w:p w14:paraId="388E38D5" w14:textId="77777777" w:rsidR="00E655D6" w:rsidRPr="003042E5" w:rsidRDefault="00E655D6" w:rsidP="4C8C85DA">
            <w:pPr>
              <w:rPr>
                <w:b/>
                <w:bCs/>
                <w:lang w:eastAsia="zh-CN"/>
              </w:rPr>
            </w:pPr>
            <w:r w:rsidRPr="003042E5">
              <w:rPr>
                <w:b/>
                <w:bCs/>
                <w:lang w:eastAsia="zh-CN"/>
              </w:rPr>
              <w:t xml:space="preserve">9/7 8:00-10:00 pm US </w:t>
            </w:r>
          </w:p>
          <w:p w14:paraId="43271B58" w14:textId="77777777" w:rsidR="00E655D6" w:rsidRPr="003042E5" w:rsidRDefault="00E655D6" w:rsidP="4C8C85DA">
            <w:pPr>
              <w:rPr>
                <w:b/>
                <w:bCs/>
                <w:lang w:eastAsia="zh-CN"/>
              </w:rPr>
            </w:pPr>
            <w:r w:rsidRPr="003042E5">
              <w:rPr>
                <w:b/>
                <w:bCs/>
                <w:lang w:eastAsia="zh-CN"/>
              </w:rPr>
              <w:t>9/8 8:00-10:00 am China</w:t>
            </w:r>
          </w:p>
          <w:p w14:paraId="18D3A813" w14:textId="4E50E240" w:rsidR="00E757EC" w:rsidRPr="003042E5" w:rsidRDefault="00E757EC" w:rsidP="4C8C85DA"/>
        </w:tc>
        <w:tc>
          <w:tcPr>
            <w:tcW w:w="1470" w:type="dxa"/>
          </w:tcPr>
          <w:p w14:paraId="5481E122" w14:textId="77777777" w:rsidR="00E757EC" w:rsidRPr="003042E5" w:rsidRDefault="00E757EC" w:rsidP="4C8C85DA">
            <w:r w:rsidRPr="003042E5">
              <w:t>0.5</w:t>
            </w:r>
          </w:p>
          <w:p w14:paraId="0AE39B20" w14:textId="73C86AEA" w:rsidR="00E655D6" w:rsidRPr="003042E5" w:rsidRDefault="00E655D6" w:rsidP="4C8C85DA">
            <w:r w:rsidRPr="003042E5">
              <w:t>2.0</w:t>
            </w:r>
          </w:p>
        </w:tc>
        <w:tc>
          <w:tcPr>
            <w:tcW w:w="990" w:type="dxa"/>
            <w:vMerge w:val="restart"/>
          </w:tcPr>
          <w:p w14:paraId="58C2D345" w14:textId="09693D77" w:rsidR="00E757EC" w:rsidRPr="003042E5" w:rsidRDefault="00436B85" w:rsidP="6B8699B5">
            <w:r w:rsidRPr="003042E5">
              <w:t>4</w:t>
            </w:r>
            <w:r w:rsidR="00E757EC" w:rsidRPr="003042E5">
              <w:t>.5 hours</w:t>
            </w:r>
          </w:p>
        </w:tc>
        <w:tc>
          <w:tcPr>
            <w:tcW w:w="1410" w:type="dxa"/>
          </w:tcPr>
          <w:p w14:paraId="452FE432" w14:textId="3D5B8351" w:rsidR="00E757EC" w:rsidRPr="003042E5" w:rsidRDefault="00E757EC" w:rsidP="6B8699B5">
            <w:r w:rsidRPr="003042E5">
              <w:t>S</w:t>
            </w:r>
          </w:p>
        </w:tc>
      </w:tr>
      <w:tr w:rsidR="003042E5" w:rsidRPr="003042E5" w14:paraId="50E9809B" w14:textId="77777777" w:rsidTr="7012D2B2">
        <w:trPr>
          <w:trHeight w:val="143"/>
        </w:trPr>
        <w:tc>
          <w:tcPr>
            <w:tcW w:w="805" w:type="dxa"/>
            <w:vMerge/>
          </w:tcPr>
          <w:p w14:paraId="3DFF3019" w14:textId="77777777" w:rsidR="00E757EC" w:rsidRPr="003042E5" w:rsidRDefault="00E757EC" w:rsidP="6B8699B5">
            <w:pPr>
              <w:jc w:val="center"/>
            </w:pPr>
          </w:p>
        </w:tc>
        <w:tc>
          <w:tcPr>
            <w:tcW w:w="3840" w:type="dxa"/>
            <w:vMerge/>
          </w:tcPr>
          <w:p w14:paraId="01E51464" w14:textId="77777777" w:rsidR="00E757EC" w:rsidRPr="003042E5" w:rsidRDefault="00E757EC" w:rsidP="6B8699B5">
            <w:pPr>
              <w:rPr>
                <w:b/>
                <w:bCs/>
              </w:rPr>
            </w:pPr>
          </w:p>
        </w:tc>
        <w:tc>
          <w:tcPr>
            <w:tcW w:w="4380" w:type="dxa"/>
          </w:tcPr>
          <w:p w14:paraId="6F286037" w14:textId="77777777" w:rsidR="00E757EC" w:rsidRPr="003042E5" w:rsidRDefault="00E757EC" w:rsidP="00D35574">
            <w:pPr>
              <w:rPr>
                <w:lang w:eastAsia="zh-CN"/>
              </w:rPr>
            </w:pPr>
            <w:r w:rsidRPr="003042E5">
              <w:rPr>
                <w:lang w:eastAsia="zh-CN"/>
              </w:rPr>
              <w:t xml:space="preserve">Microteaching mentoring-Planning learning </w:t>
            </w:r>
            <w:r w:rsidR="001F6B36" w:rsidRPr="003042E5">
              <w:rPr>
                <w:lang w:eastAsia="zh-CN"/>
              </w:rPr>
              <w:t>activities</w:t>
            </w:r>
            <w:r w:rsidR="00436B85" w:rsidRPr="003042E5">
              <w:rPr>
                <w:lang w:eastAsia="zh-CN"/>
              </w:rPr>
              <w:t xml:space="preserve"> &amp; assessment</w:t>
            </w:r>
          </w:p>
          <w:p w14:paraId="4EAF8187" w14:textId="77777777" w:rsidR="00E655D6" w:rsidRPr="003042E5" w:rsidRDefault="00E655D6" w:rsidP="00D35574">
            <w:pPr>
              <w:rPr>
                <w:lang w:eastAsia="zh-CN"/>
              </w:rPr>
            </w:pPr>
          </w:p>
          <w:p w14:paraId="3E08F5A1" w14:textId="5183FC2F" w:rsidR="00E655D6" w:rsidRPr="003042E5" w:rsidRDefault="00E655D6" w:rsidP="4C8C85DA">
            <w:pPr>
              <w:rPr>
                <w:b/>
                <w:bCs/>
                <w:lang w:eastAsia="zh-CN"/>
              </w:rPr>
            </w:pPr>
            <w:r w:rsidRPr="003042E5">
              <w:rPr>
                <w:b/>
                <w:bCs/>
                <w:lang w:eastAsia="zh-CN"/>
              </w:rPr>
              <w:t xml:space="preserve">*9/8 8:00-10:00 pm US </w:t>
            </w:r>
          </w:p>
          <w:p w14:paraId="78C3F64E" w14:textId="5C3C03AD" w:rsidR="00E655D6" w:rsidRPr="003042E5" w:rsidRDefault="00E655D6" w:rsidP="4C8C85DA">
            <w:pPr>
              <w:rPr>
                <w:b/>
                <w:bCs/>
                <w:lang w:eastAsia="zh-CN"/>
              </w:rPr>
            </w:pPr>
            <w:r w:rsidRPr="003042E5">
              <w:rPr>
                <w:b/>
                <w:bCs/>
                <w:lang w:eastAsia="zh-CN"/>
              </w:rPr>
              <w:t>*9/9 8:00-10:00 am China</w:t>
            </w:r>
          </w:p>
          <w:p w14:paraId="0565F1EC" w14:textId="32FE97B1" w:rsidR="00E655D6" w:rsidRPr="003042E5" w:rsidRDefault="00E655D6" w:rsidP="4C8C85DA">
            <w:pPr>
              <w:rPr>
                <w:lang w:eastAsia="zh-CN"/>
              </w:rPr>
            </w:pPr>
          </w:p>
          <w:p w14:paraId="6C0E3A8A" w14:textId="5AB1BA39" w:rsidR="00E655D6" w:rsidRPr="003042E5" w:rsidRDefault="00E655D6" w:rsidP="4C8C85DA">
            <w:pPr>
              <w:rPr>
                <w:lang w:eastAsia="zh-CN"/>
              </w:rPr>
            </w:pPr>
            <w:r w:rsidRPr="003042E5">
              <w:rPr>
                <w:lang w:eastAsia="zh-CN"/>
              </w:rPr>
              <w:t>*Note: Session for group who will be microteaching</w:t>
            </w:r>
          </w:p>
          <w:p w14:paraId="4C4BE39E" w14:textId="7B001EEE" w:rsidR="00E655D6" w:rsidRPr="003042E5" w:rsidRDefault="00E655D6" w:rsidP="00D35574"/>
        </w:tc>
        <w:tc>
          <w:tcPr>
            <w:tcW w:w="1470" w:type="dxa"/>
          </w:tcPr>
          <w:p w14:paraId="16681373" w14:textId="5ECD17F4" w:rsidR="00E757EC" w:rsidRPr="003042E5" w:rsidRDefault="00E655D6" w:rsidP="00C87A78">
            <w:r w:rsidRPr="003042E5">
              <w:t xml:space="preserve">2.0 </w:t>
            </w:r>
            <w:r w:rsidR="00E757EC" w:rsidRPr="003042E5">
              <w:t xml:space="preserve"> hours</w:t>
            </w:r>
          </w:p>
        </w:tc>
        <w:tc>
          <w:tcPr>
            <w:tcW w:w="990" w:type="dxa"/>
            <w:vMerge/>
          </w:tcPr>
          <w:p w14:paraId="31BECE3D" w14:textId="77777777" w:rsidR="00E757EC" w:rsidRPr="003042E5" w:rsidRDefault="00E757EC" w:rsidP="6B8699B5"/>
        </w:tc>
        <w:tc>
          <w:tcPr>
            <w:tcW w:w="1410" w:type="dxa"/>
          </w:tcPr>
          <w:p w14:paraId="7FFABB1F" w14:textId="7AC97CBC" w:rsidR="00E757EC" w:rsidRPr="003042E5" w:rsidRDefault="00E757EC" w:rsidP="6B8699B5">
            <w:r w:rsidRPr="003042E5">
              <w:t>S</w:t>
            </w:r>
          </w:p>
        </w:tc>
      </w:tr>
      <w:tr w:rsidR="003042E5" w:rsidRPr="003042E5" w14:paraId="341235BB" w14:textId="77777777" w:rsidTr="7012D2B2">
        <w:trPr>
          <w:trHeight w:val="143"/>
        </w:trPr>
        <w:tc>
          <w:tcPr>
            <w:tcW w:w="805" w:type="dxa"/>
            <w:vMerge w:val="restart"/>
          </w:tcPr>
          <w:p w14:paraId="78602405" w14:textId="77777777" w:rsidR="00E655D6" w:rsidRPr="003042E5" w:rsidRDefault="00E655D6" w:rsidP="4C8C85DA">
            <w:pPr>
              <w:jc w:val="center"/>
            </w:pPr>
            <w:r w:rsidRPr="003042E5">
              <w:t>4</w:t>
            </w:r>
          </w:p>
          <w:p w14:paraId="26ACECF7" w14:textId="1B52CD5A" w:rsidR="00E655D6" w:rsidRPr="003042E5" w:rsidRDefault="00E655D6" w:rsidP="4C8C85DA">
            <w:pPr>
              <w:jc w:val="center"/>
            </w:pPr>
            <w:r w:rsidRPr="003042E5">
              <w:t>9/12</w:t>
            </w:r>
          </w:p>
        </w:tc>
        <w:tc>
          <w:tcPr>
            <w:tcW w:w="3840" w:type="dxa"/>
            <w:vMerge w:val="restart"/>
          </w:tcPr>
          <w:p w14:paraId="0C5C84E1" w14:textId="77777777" w:rsidR="00E655D6" w:rsidRPr="003042E5" w:rsidRDefault="00E655D6" w:rsidP="4C8C85DA">
            <w:r w:rsidRPr="003042E5">
              <w:t>Diversity I</w:t>
            </w:r>
          </w:p>
          <w:p w14:paraId="54625ED7" w14:textId="77777777" w:rsidR="00E655D6" w:rsidRPr="003042E5" w:rsidRDefault="00E655D6" w:rsidP="4C8C85DA">
            <w:pPr>
              <w:pStyle w:val="ListParagraph"/>
              <w:numPr>
                <w:ilvl w:val="0"/>
                <w:numId w:val="14"/>
              </w:numPr>
              <w:rPr>
                <w:rFonts w:eastAsia="Verdana" w:cs="Verdana"/>
              </w:rPr>
            </w:pPr>
            <w:r w:rsidRPr="003042E5">
              <w:t>The impact of diversity on education</w:t>
            </w:r>
          </w:p>
          <w:p w14:paraId="5CDD334C" w14:textId="7EBD3063" w:rsidR="00E655D6" w:rsidRPr="003042E5" w:rsidRDefault="00E655D6" w:rsidP="4C8C85DA">
            <w:pPr>
              <w:pStyle w:val="ListParagraph"/>
              <w:numPr>
                <w:ilvl w:val="0"/>
                <w:numId w:val="14"/>
              </w:numPr>
              <w:rPr>
                <w:highlight w:val="lightGray"/>
              </w:rPr>
            </w:pPr>
            <w:r w:rsidRPr="003042E5">
              <w:t>Students’ Sociocultural diversity and learning</w:t>
            </w:r>
          </w:p>
          <w:p w14:paraId="2D05D89B" w14:textId="77777777" w:rsidR="00E655D6" w:rsidRPr="003042E5" w:rsidRDefault="00E655D6" w:rsidP="4C8C85DA">
            <w:pPr>
              <w:pStyle w:val="ListParagraph"/>
              <w:numPr>
                <w:ilvl w:val="0"/>
                <w:numId w:val="14"/>
              </w:numPr>
              <w:rPr>
                <w:highlight w:val="lightGray"/>
              </w:rPr>
            </w:pPr>
            <w:r w:rsidRPr="003042E5">
              <w:t>Organizing for productive and caring classroom environments</w:t>
            </w:r>
          </w:p>
          <w:p w14:paraId="530B9825" w14:textId="77777777" w:rsidR="00E655D6" w:rsidRPr="003042E5" w:rsidRDefault="00E655D6" w:rsidP="4C8C85DA"/>
        </w:tc>
        <w:tc>
          <w:tcPr>
            <w:tcW w:w="4380" w:type="dxa"/>
          </w:tcPr>
          <w:p w14:paraId="45972E78" w14:textId="77777777" w:rsidR="00060CD2" w:rsidRPr="003042E5" w:rsidRDefault="00060CD2" w:rsidP="00060CD2">
            <w:pPr>
              <w:rPr>
                <w:rFonts w:eastAsia="Verdana" w:cs="Verdana"/>
              </w:rPr>
            </w:pPr>
            <w:r w:rsidRPr="003042E5">
              <w:t>The impact of diversity on education</w:t>
            </w:r>
          </w:p>
          <w:p w14:paraId="7ED8AA2A" w14:textId="6A1BBFBA" w:rsidR="00E655D6" w:rsidRPr="003042E5" w:rsidRDefault="00E655D6" w:rsidP="00E655D6">
            <w:pPr>
              <w:rPr>
                <w:lang w:eastAsia="zh-CN"/>
              </w:rPr>
            </w:pPr>
          </w:p>
        </w:tc>
        <w:tc>
          <w:tcPr>
            <w:tcW w:w="1470" w:type="dxa"/>
          </w:tcPr>
          <w:p w14:paraId="59050E95" w14:textId="14CFAD24" w:rsidR="00E655D6" w:rsidRPr="003042E5" w:rsidRDefault="00E655D6" w:rsidP="4C8C85DA">
            <w:r w:rsidRPr="003042E5">
              <w:t>1.0  hour</w:t>
            </w:r>
          </w:p>
        </w:tc>
        <w:tc>
          <w:tcPr>
            <w:tcW w:w="990" w:type="dxa"/>
            <w:vMerge w:val="restart"/>
          </w:tcPr>
          <w:p w14:paraId="320D57C0" w14:textId="5D0025C6" w:rsidR="00E655D6" w:rsidRPr="003042E5" w:rsidRDefault="00060CD2" w:rsidP="00E655D6">
            <w:r w:rsidRPr="003042E5">
              <w:t>2.5</w:t>
            </w:r>
          </w:p>
        </w:tc>
        <w:tc>
          <w:tcPr>
            <w:tcW w:w="1410" w:type="dxa"/>
            <w:vAlign w:val="center"/>
          </w:tcPr>
          <w:p w14:paraId="44EC30A0" w14:textId="5493041B" w:rsidR="00E655D6" w:rsidRPr="003042E5" w:rsidRDefault="00E655D6" w:rsidP="00E655D6">
            <w:r w:rsidRPr="003042E5">
              <w:t>A</w:t>
            </w:r>
          </w:p>
        </w:tc>
      </w:tr>
      <w:tr w:rsidR="003042E5" w:rsidRPr="003042E5" w14:paraId="1746A248" w14:textId="77777777" w:rsidTr="7012D2B2">
        <w:trPr>
          <w:trHeight w:val="143"/>
        </w:trPr>
        <w:tc>
          <w:tcPr>
            <w:tcW w:w="805" w:type="dxa"/>
            <w:vMerge/>
          </w:tcPr>
          <w:p w14:paraId="39A404FA" w14:textId="77777777" w:rsidR="00E655D6" w:rsidRPr="003042E5" w:rsidRDefault="00E655D6" w:rsidP="00E655D6">
            <w:pPr>
              <w:jc w:val="center"/>
            </w:pPr>
          </w:p>
        </w:tc>
        <w:tc>
          <w:tcPr>
            <w:tcW w:w="3840" w:type="dxa"/>
            <w:vMerge/>
          </w:tcPr>
          <w:p w14:paraId="645FAD94" w14:textId="77777777" w:rsidR="00E655D6" w:rsidRPr="003042E5" w:rsidRDefault="00E655D6" w:rsidP="00E655D6">
            <w:pPr>
              <w:rPr>
                <w:b/>
                <w:bCs/>
              </w:rPr>
            </w:pPr>
          </w:p>
        </w:tc>
        <w:tc>
          <w:tcPr>
            <w:tcW w:w="4380" w:type="dxa"/>
          </w:tcPr>
          <w:p w14:paraId="0F248BB3" w14:textId="3FD302EB" w:rsidR="00060CD2" w:rsidRPr="003042E5" w:rsidRDefault="00060CD2" w:rsidP="00060CD2">
            <w:pPr>
              <w:rPr>
                <w:highlight w:val="lightGray"/>
              </w:rPr>
            </w:pPr>
            <w:r w:rsidRPr="003042E5">
              <w:t>Students</w:t>
            </w:r>
            <w:r w:rsidR="00C87A78" w:rsidRPr="003042E5">
              <w:t>’</w:t>
            </w:r>
            <w:r w:rsidRPr="003042E5">
              <w:t xml:space="preserve"> Sociocultural diversity and learning</w:t>
            </w:r>
          </w:p>
          <w:p w14:paraId="459300E6" w14:textId="7C2E1690" w:rsidR="00E655D6" w:rsidRPr="003042E5" w:rsidRDefault="00E655D6" w:rsidP="00E655D6">
            <w:pPr>
              <w:rPr>
                <w:lang w:eastAsia="zh-CN"/>
              </w:rPr>
            </w:pPr>
          </w:p>
        </w:tc>
        <w:tc>
          <w:tcPr>
            <w:tcW w:w="1470" w:type="dxa"/>
          </w:tcPr>
          <w:p w14:paraId="3396543E" w14:textId="2652258A" w:rsidR="00E655D6" w:rsidRPr="003042E5" w:rsidRDefault="00E655D6" w:rsidP="4C8C85DA">
            <w:r w:rsidRPr="003042E5">
              <w:t>1.5  hours</w:t>
            </w:r>
          </w:p>
        </w:tc>
        <w:tc>
          <w:tcPr>
            <w:tcW w:w="990" w:type="dxa"/>
            <w:vMerge/>
          </w:tcPr>
          <w:p w14:paraId="292A9C73" w14:textId="77777777" w:rsidR="00E655D6" w:rsidRPr="003042E5" w:rsidRDefault="00E655D6" w:rsidP="00E655D6"/>
        </w:tc>
        <w:tc>
          <w:tcPr>
            <w:tcW w:w="1410" w:type="dxa"/>
            <w:vAlign w:val="center"/>
          </w:tcPr>
          <w:p w14:paraId="62C0BE05" w14:textId="271173B9" w:rsidR="00E655D6" w:rsidRPr="003042E5" w:rsidRDefault="00E655D6" w:rsidP="00E655D6">
            <w:r w:rsidRPr="003042E5">
              <w:t>A</w:t>
            </w:r>
          </w:p>
        </w:tc>
      </w:tr>
      <w:tr w:rsidR="003042E5" w:rsidRPr="003042E5" w14:paraId="0D27A25F" w14:textId="77777777" w:rsidTr="7012D2B2">
        <w:trPr>
          <w:trHeight w:val="143"/>
        </w:trPr>
        <w:tc>
          <w:tcPr>
            <w:tcW w:w="805" w:type="dxa"/>
            <w:vMerge/>
          </w:tcPr>
          <w:p w14:paraId="0BCC5D2E" w14:textId="77777777" w:rsidR="00E655D6" w:rsidRPr="003042E5" w:rsidRDefault="00E655D6" w:rsidP="00E655D6">
            <w:pPr>
              <w:jc w:val="center"/>
            </w:pPr>
          </w:p>
        </w:tc>
        <w:tc>
          <w:tcPr>
            <w:tcW w:w="3840" w:type="dxa"/>
            <w:vMerge/>
          </w:tcPr>
          <w:p w14:paraId="3A1F69F4" w14:textId="77777777" w:rsidR="00E655D6" w:rsidRPr="003042E5" w:rsidRDefault="00E655D6" w:rsidP="00E655D6">
            <w:pPr>
              <w:rPr>
                <w:b/>
                <w:bCs/>
              </w:rPr>
            </w:pPr>
          </w:p>
        </w:tc>
        <w:tc>
          <w:tcPr>
            <w:tcW w:w="4380" w:type="dxa"/>
          </w:tcPr>
          <w:p w14:paraId="0F6DD613" w14:textId="77777777" w:rsidR="00060CD2" w:rsidRPr="003042E5" w:rsidRDefault="00060CD2" w:rsidP="00060CD2">
            <w:pPr>
              <w:rPr>
                <w:highlight w:val="lightGray"/>
              </w:rPr>
            </w:pPr>
            <w:r w:rsidRPr="003042E5">
              <w:t>Organizing for productive and caring classroom environments</w:t>
            </w:r>
          </w:p>
          <w:p w14:paraId="623090FA" w14:textId="74E850BA" w:rsidR="00E655D6" w:rsidRPr="003042E5" w:rsidRDefault="00E655D6" w:rsidP="00E655D6">
            <w:pPr>
              <w:rPr>
                <w:lang w:eastAsia="zh-CN"/>
              </w:rPr>
            </w:pPr>
          </w:p>
        </w:tc>
        <w:tc>
          <w:tcPr>
            <w:tcW w:w="1470" w:type="dxa"/>
          </w:tcPr>
          <w:p w14:paraId="7C36B0C4" w14:textId="7EC64694" w:rsidR="00E655D6" w:rsidRPr="003042E5" w:rsidRDefault="00E655D6" w:rsidP="4C8C85DA">
            <w:r w:rsidRPr="003042E5">
              <w:t>1 hour</w:t>
            </w:r>
          </w:p>
        </w:tc>
        <w:tc>
          <w:tcPr>
            <w:tcW w:w="990" w:type="dxa"/>
            <w:vMerge/>
          </w:tcPr>
          <w:p w14:paraId="59284943" w14:textId="77777777" w:rsidR="00E655D6" w:rsidRPr="003042E5" w:rsidRDefault="00E655D6" w:rsidP="00E655D6"/>
        </w:tc>
        <w:tc>
          <w:tcPr>
            <w:tcW w:w="1410" w:type="dxa"/>
            <w:vAlign w:val="center"/>
          </w:tcPr>
          <w:p w14:paraId="798F6521" w14:textId="639159F8" w:rsidR="00E655D6" w:rsidRPr="003042E5" w:rsidRDefault="00E655D6" w:rsidP="00E655D6">
            <w:r w:rsidRPr="003042E5">
              <w:t>A</w:t>
            </w:r>
          </w:p>
        </w:tc>
      </w:tr>
      <w:tr w:rsidR="003042E5" w:rsidRPr="003042E5" w14:paraId="61604145" w14:textId="77777777" w:rsidTr="7012D2B2">
        <w:trPr>
          <w:trHeight w:val="1750"/>
        </w:trPr>
        <w:tc>
          <w:tcPr>
            <w:tcW w:w="805" w:type="dxa"/>
            <w:vMerge/>
          </w:tcPr>
          <w:p w14:paraId="448CC1E5" w14:textId="77777777" w:rsidR="00060CD2" w:rsidRPr="003042E5" w:rsidRDefault="00060CD2" w:rsidP="00E655D6">
            <w:pPr>
              <w:jc w:val="center"/>
            </w:pPr>
          </w:p>
        </w:tc>
        <w:tc>
          <w:tcPr>
            <w:tcW w:w="3840" w:type="dxa"/>
            <w:vMerge/>
          </w:tcPr>
          <w:p w14:paraId="66F74E8C" w14:textId="77777777" w:rsidR="00060CD2" w:rsidRPr="003042E5" w:rsidRDefault="00060CD2" w:rsidP="00E655D6">
            <w:pPr>
              <w:rPr>
                <w:b/>
                <w:bCs/>
              </w:rPr>
            </w:pPr>
          </w:p>
        </w:tc>
        <w:tc>
          <w:tcPr>
            <w:tcW w:w="4380" w:type="dxa"/>
          </w:tcPr>
          <w:p w14:paraId="423AC1F8" w14:textId="7C9A6E29" w:rsidR="00E655D6" w:rsidRPr="003042E5" w:rsidRDefault="00E655D6" w:rsidP="4C8C85DA">
            <w:pPr>
              <w:rPr>
                <w:i/>
                <w:iCs/>
                <w:lang w:eastAsia="zh-CN"/>
              </w:rPr>
            </w:pPr>
            <w:r w:rsidRPr="003042E5">
              <w:rPr>
                <w:i/>
                <w:iCs/>
                <w:lang w:eastAsia="zh-CN"/>
              </w:rPr>
              <w:t>Interactive engagement with content and Q&amp;A Session</w:t>
            </w:r>
          </w:p>
          <w:p w14:paraId="1C1FC079" w14:textId="77777777" w:rsidR="00060CD2" w:rsidRPr="003042E5" w:rsidRDefault="00060CD2" w:rsidP="4C8C85DA"/>
          <w:p w14:paraId="0927B1D6" w14:textId="0A4B17CF" w:rsidR="00060CD2" w:rsidRPr="003042E5" w:rsidRDefault="00060CD2" w:rsidP="4C8C85DA">
            <w:pPr>
              <w:rPr>
                <w:b/>
                <w:bCs/>
                <w:lang w:eastAsia="zh-CN"/>
              </w:rPr>
            </w:pPr>
            <w:r w:rsidRPr="003042E5">
              <w:rPr>
                <w:b/>
                <w:bCs/>
                <w:lang w:eastAsia="zh-CN"/>
              </w:rPr>
              <w:t xml:space="preserve">9/14 8:00-10:00 pm US </w:t>
            </w:r>
          </w:p>
          <w:p w14:paraId="52DE03FB" w14:textId="739341B7" w:rsidR="00060CD2" w:rsidRPr="003042E5" w:rsidRDefault="00060CD2" w:rsidP="4C8C85DA">
            <w:pPr>
              <w:rPr>
                <w:b/>
                <w:bCs/>
                <w:lang w:eastAsia="zh-CN"/>
              </w:rPr>
            </w:pPr>
            <w:r w:rsidRPr="003042E5">
              <w:rPr>
                <w:b/>
                <w:bCs/>
                <w:lang w:eastAsia="zh-CN"/>
              </w:rPr>
              <w:t>9/15 8:00-10:00 am China</w:t>
            </w:r>
          </w:p>
          <w:p w14:paraId="388D4154" w14:textId="77777777" w:rsidR="00060CD2" w:rsidRPr="003042E5" w:rsidRDefault="00060CD2" w:rsidP="00E655D6">
            <w:pPr>
              <w:rPr>
                <w:lang w:eastAsia="zh-CN"/>
              </w:rPr>
            </w:pPr>
          </w:p>
        </w:tc>
        <w:tc>
          <w:tcPr>
            <w:tcW w:w="1470" w:type="dxa"/>
          </w:tcPr>
          <w:p w14:paraId="1E0FFFA5" w14:textId="31299B9E" w:rsidR="00060CD2" w:rsidRPr="003042E5" w:rsidRDefault="00060CD2" w:rsidP="4C8C85DA">
            <w:r w:rsidRPr="003042E5">
              <w:t>2.0</w:t>
            </w:r>
          </w:p>
        </w:tc>
        <w:tc>
          <w:tcPr>
            <w:tcW w:w="990" w:type="dxa"/>
          </w:tcPr>
          <w:p w14:paraId="66CF2565" w14:textId="092B40DE" w:rsidR="00060CD2" w:rsidRPr="003042E5" w:rsidRDefault="00060CD2" w:rsidP="00E655D6">
            <w:r w:rsidRPr="003042E5">
              <w:t>2.0</w:t>
            </w:r>
          </w:p>
        </w:tc>
        <w:tc>
          <w:tcPr>
            <w:tcW w:w="1410" w:type="dxa"/>
            <w:vAlign w:val="center"/>
          </w:tcPr>
          <w:p w14:paraId="33DA8655" w14:textId="5A357029" w:rsidR="00060CD2" w:rsidRPr="003042E5" w:rsidRDefault="00060CD2" w:rsidP="00E655D6">
            <w:r w:rsidRPr="003042E5">
              <w:t>S</w:t>
            </w:r>
          </w:p>
        </w:tc>
      </w:tr>
      <w:tr w:rsidR="003042E5" w:rsidRPr="003042E5" w14:paraId="24B74033" w14:textId="02056B60" w:rsidTr="7012D2B2">
        <w:trPr>
          <w:trHeight w:val="266"/>
        </w:trPr>
        <w:tc>
          <w:tcPr>
            <w:tcW w:w="805" w:type="dxa"/>
            <w:vMerge w:val="restart"/>
          </w:tcPr>
          <w:p w14:paraId="696BA8C3" w14:textId="77777777" w:rsidR="00E655D6" w:rsidRPr="003042E5" w:rsidRDefault="00E655D6" w:rsidP="4C8C85DA">
            <w:pPr>
              <w:jc w:val="center"/>
            </w:pPr>
            <w:r w:rsidRPr="003042E5">
              <w:t>5</w:t>
            </w:r>
          </w:p>
          <w:p w14:paraId="75725C0E" w14:textId="06145CE0" w:rsidR="00E655D6" w:rsidRPr="003042E5" w:rsidRDefault="00E655D6" w:rsidP="4C8C85DA">
            <w:pPr>
              <w:jc w:val="center"/>
            </w:pPr>
            <w:r w:rsidRPr="003042E5">
              <w:t>9/19</w:t>
            </w:r>
          </w:p>
        </w:tc>
        <w:tc>
          <w:tcPr>
            <w:tcW w:w="3840" w:type="dxa"/>
            <w:vMerge w:val="restart"/>
          </w:tcPr>
          <w:p w14:paraId="403B400F" w14:textId="4F620D49" w:rsidR="00E655D6" w:rsidRPr="003042E5" w:rsidRDefault="00E655D6" w:rsidP="4C8C85DA">
            <w:pPr>
              <w:rPr>
                <w:b/>
                <w:bCs/>
              </w:rPr>
            </w:pPr>
            <w:r w:rsidRPr="003042E5">
              <w:rPr>
                <w:b/>
                <w:bCs/>
              </w:rPr>
              <w:t>Diversity II</w:t>
            </w:r>
          </w:p>
          <w:p w14:paraId="7BC1DE95" w14:textId="2A179698" w:rsidR="00E655D6" w:rsidRPr="003042E5" w:rsidRDefault="00E655D6" w:rsidP="4C8C85DA">
            <w:pPr>
              <w:pStyle w:val="ListParagraph"/>
              <w:numPr>
                <w:ilvl w:val="0"/>
                <w:numId w:val="14"/>
              </w:numPr>
              <w:rPr>
                <w:rFonts w:eastAsia="Verdana" w:cs="Verdana"/>
              </w:rPr>
            </w:pPr>
            <w:r w:rsidRPr="003042E5">
              <w:t>The impact of diversity on education</w:t>
            </w:r>
          </w:p>
          <w:p w14:paraId="10BF038A" w14:textId="6BE4CA5D" w:rsidR="00E655D6" w:rsidRPr="003042E5" w:rsidRDefault="00E655D6" w:rsidP="4C8C85DA">
            <w:pPr>
              <w:pStyle w:val="ListParagraph"/>
              <w:numPr>
                <w:ilvl w:val="0"/>
                <w:numId w:val="14"/>
              </w:numPr>
              <w:rPr>
                <w:highlight w:val="lightGray"/>
              </w:rPr>
            </w:pPr>
            <w:r w:rsidRPr="003042E5">
              <w:lastRenderedPageBreak/>
              <w:t>Learning differences and the system of special education in US schools</w:t>
            </w:r>
          </w:p>
          <w:p w14:paraId="0AE2F51D" w14:textId="41EEFB5E" w:rsidR="00E655D6" w:rsidRPr="003042E5" w:rsidRDefault="00E655D6" w:rsidP="4C8C85DA">
            <w:pPr>
              <w:pStyle w:val="ListParagraph"/>
              <w:numPr>
                <w:ilvl w:val="0"/>
                <w:numId w:val="14"/>
              </w:numPr>
              <w:rPr>
                <w:highlight w:val="lightGray"/>
              </w:rPr>
            </w:pPr>
            <w:r w:rsidRPr="003042E5">
              <w:t>Planning lessons for Inclusive classroom teaching</w:t>
            </w:r>
          </w:p>
          <w:p w14:paraId="17EFDD08" w14:textId="667CD4C7" w:rsidR="00E655D6" w:rsidRPr="003042E5" w:rsidRDefault="00E655D6" w:rsidP="4C8C85DA">
            <w:pPr>
              <w:spacing w:line="259" w:lineRule="auto"/>
              <w:rPr>
                <w:b/>
                <w:bCs/>
              </w:rPr>
            </w:pPr>
          </w:p>
          <w:p w14:paraId="5C2801D9" w14:textId="1DE78114" w:rsidR="00E655D6" w:rsidRPr="003042E5" w:rsidRDefault="00E655D6" w:rsidP="4C8C85DA"/>
        </w:tc>
        <w:tc>
          <w:tcPr>
            <w:tcW w:w="4380" w:type="dxa"/>
          </w:tcPr>
          <w:p w14:paraId="0219F38F" w14:textId="2E9DA17A" w:rsidR="00E655D6" w:rsidRPr="003042E5" w:rsidRDefault="00E655D6" w:rsidP="00E655D6">
            <w:r w:rsidRPr="003042E5">
              <w:lastRenderedPageBreak/>
              <w:t>Learning Differences and learners’ Special Needs</w:t>
            </w:r>
          </w:p>
        </w:tc>
        <w:tc>
          <w:tcPr>
            <w:tcW w:w="1470" w:type="dxa"/>
          </w:tcPr>
          <w:p w14:paraId="72119BA8" w14:textId="6B2F15D6" w:rsidR="00E655D6" w:rsidRPr="003042E5" w:rsidRDefault="00E655D6" w:rsidP="4C8C85DA">
            <w:r w:rsidRPr="003042E5">
              <w:t>1.0  hours</w:t>
            </w:r>
          </w:p>
        </w:tc>
        <w:tc>
          <w:tcPr>
            <w:tcW w:w="990" w:type="dxa"/>
            <w:vMerge w:val="restart"/>
          </w:tcPr>
          <w:p w14:paraId="1A36FD4D" w14:textId="77777777" w:rsidR="00E655D6" w:rsidRPr="003042E5" w:rsidRDefault="00E655D6" w:rsidP="00E655D6">
            <w:r w:rsidRPr="003042E5">
              <w:t>2.5</w:t>
            </w:r>
          </w:p>
          <w:p w14:paraId="539D2625" w14:textId="1A53C19A" w:rsidR="00E655D6" w:rsidRPr="003042E5" w:rsidRDefault="00E655D6" w:rsidP="00E655D6">
            <w:r w:rsidRPr="003042E5">
              <w:rPr>
                <w:rFonts w:hint="eastAsia"/>
                <w:lang w:eastAsia="zh-CN"/>
              </w:rPr>
              <w:t>hours</w:t>
            </w:r>
          </w:p>
        </w:tc>
        <w:tc>
          <w:tcPr>
            <w:tcW w:w="1410" w:type="dxa"/>
          </w:tcPr>
          <w:p w14:paraId="24F4F8A6" w14:textId="4AA029F8" w:rsidR="00E655D6" w:rsidRPr="003042E5" w:rsidRDefault="00E655D6" w:rsidP="00E655D6">
            <w:r w:rsidRPr="003042E5">
              <w:rPr>
                <w:rFonts w:hint="eastAsia"/>
                <w:lang w:eastAsia="zh-CN"/>
              </w:rPr>
              <w:t>A</w:t>
            </w:r>
          </w:p>
        </w:tc>
      </w:tr>
      <w:tr w:rsidR="003042E5" w:rsidRPr="003042E5" w14:paraId="0EF0A1F9" w14:textId="77777777" w:rsidTr="7012D2B2">
        <w:trPr>
          <w:trHeight w:val="265"/>
        </w:trPr>
        <w:tc>
          <w:tcPr>
            <w:tcW w:w="805" w:type="dxa"/>
            <w:vMerge/>
          </w:tcPr>
          <w:p w14:paraId="64806412" w14:textId="77777777" w:rsidR="00E655D6" w:rsidRPr="003042E5" w:rsidRDefault="00E655D6" w:rsidP="00E655D6">
            <w:pPr>
              <w:jc w:val="center"/>
            </w:pPr>
          </w:p>
        </w:tc>
        <w:tc>
          <w:tcPr>
            <w:tcW w:w="3840" w:type="dxa"/>
            <w:vMerge/>
          </w:tcPr>
          <w:p w14:paraId="2C8BE374" w14:textId="77777777" w:rsidR="00E655D6" w:rsidRPr="003042E5" w:rsidRDefault="00E655D6" w:rsidP="00E655D6">
            <w:pPr>
              <w:rPr>
                <w:b/>
                <w:bCs/>
              </w:rPr>
            </w:pPr>
          </w:p>
        </w:tc>
        <w:tc>
          <w:tcPr>
            <w:tcW w:w="4380" w:type="dxa"/>
          </w:tcPr>
          <w:p w14:paraId="60134631" w14:textId="77777777" w:rsidR="00E655D6" w:rsidRPr="003042E5" w:rsidRDefault="00E655D6" w:rsidP="00E655D6">
            <w:pPr>
              <w:rPr>
                <w:highlight w:val="lightGray"/>
              </w:rPr>
            </w:pPr>
            <w:r w:rsidRPr="003042E5">
              <w:t>Planning lessons for Inclusive classroom teaching</w:t>
            </w:r>
          </w:p>
          <w:p w14:paraId="0DA1959C" w14:textId="77777777" w:rsidR="00E655D6" w:rsidRPr="003042E5" w:rsidRDefault="00E655D6" w:rsidP="00E655D6"/>
        </w:tc>
        <w:tc>
          <w:tcPr>
            <w:tcW w:w="1470" w:type="dxa"/>
          </w:tcPr>
          <w:p w14:paraId="0AF54B8E" w14:textId="67720D7A" w:rsidR="00E655D6" w:rsidRPr="003042E5" w:rsidRDefault="00E655D6" w:rsidP="4C8C85DA">
            <w:r w:rsidRPr="003042E5">
              <w:t>1.5 hours</w:t>
            </w:r>
          </w:p>
        </w:tc>
        <w:tc>
          <w:tcPr>
            <w:tcW w:w="990" w:type="dxa"/>
            <w:vMerge/>
          </w:tcPr>
          <w:p w14:paraId="7F603DCE" w14:textId="77777777" w:rsidR="00E655D6" w:rsidRPr="003042E5" w:rsidRDefault="00E655D6" w:rsidP="00E655D6"/>
        </w:tc>
        <w:tc>
          <w:tcPr>
            <w:tcW w:w="1410" w:type="dxa"/>
          </w:tcPr>
          <w:p w14:paraId="2A300305" w14:textId="7D76F55E" w:rsidR="00E655D6" w:rsidRPr="003042E5" w:rsidRDefault="00E655D6" w:rsidP="00E655D6">
            <w:r w:rsidRPr="003042E5">
              <w:rPr>
                <w:rFonts w:hint="eastAsia"/>
                <w:lang w:eastAsia="zh-CN"/>
              </w:rPr>
              <w:t>A</w:t>
            </w:r>
          </w:p>
        </w:tc>
      </w:tr>
      <w:tr w:rsidR="003042E5" w:rsidRPr="003042E5" w14:paraId="1E321E43" w14:textId="77777777" w:rsidTr="7012D2B2">
        <w:trPr>
          <w:trHeight w:val="895"/>
        </w:trPr>
        <w:tc>
          <w:tcPr>
            <w:tcW w:w="805" w:type="dxa"/>
            <w:vMerge/>
          </w:tcPr>
          <w:p w14:paraId="4082880D" w14:textId="77777777" w:rsidR="00E655D6" w:rsidRPr="003042E5" w:rsidRDefault="00E655D6" w:rsidP="00E655D6">
            <w:pPr>
              <w:jc w:val="center"/>
            </w:pPr>
          </w:p>
        </w:tc>
        <w:tc>
          <w:tcPr>
            <w:tcW w:w="3840" w:type="dxa"/>
            <w:vMerge/>
          </w:tcPr>
          <w:p w14:paraId="6AAA3635" w14:textId="77777777" w:rsidR="00E655D6" w:rsidRPr="003042E5" w:rsidRDefault="00E655D6" w:rsidP="00E655D6">
            <w:pPr>
              <w:rPr>
                <w:b/>
                <w:bCs/>
              </w:rPr>
            </w:pPr>
          </w:p>
        </w:tc>
        <w:tc>
          <w:tcPr>
            <w:tcW w:w="4380" w:type="dxa"/>
          </w:tcPr>
          <w:p w14:paraId="3A575A0D" w14:textId="3BFEC670" w:rsidR="00E655D6" w:rsidRPr="003042E5" w:rsidRDefault="00E655D6" w:rsidP="4C8C85DA">
            <w:pPr>
              <w:rPr>
                <w:i/>
                <w:iCs/>
                <w:lang w:eastAsia="zh-CN"/>
              </w:rPr>
            </w:pPr>
            <w:r w:rsidRPr="003042E5">
              <w:rPr>
                <w:i/>
                <w:iCs/>
                <w:lang w:eastAsia="zh-CN"/>
              </w:rPr>
              <w:t>Interactive engagement with content and Q&amp;A Session</w:t>
            </w:r>
          </w:p>
          <w:p w14:paraId="7E37209C" w14:textId="1A8AC44F" w:rsidR="00E655D6" w:rsidRPr="003042E5" w:rsidRDefault="00E655D6" w:rsidP="4C8C85DA">
            <w:pPr>
              <w:rPr>
                <w:lang w:eastAsia="zh-CN"/>
              </w:rPr>
            </w:pPr>
          </w:p>
          <w:p w14:paraId="1B4FB93C" w14:textId="6CB5360E" w:rsidR="00E655D6" w:rsidRPr="003042E5" w:rsidRDefault="00E655D6" w:rsidP="4C8C85DA">
            <w:pPr>
              <w:rPr>
                <w:lang w:eastAsia="zh-CN"/>
              </w:rPr>
            </w:pPr>
            <w:r w:rsidRPr="003042E5">
              <w:rPr>
                <w:lang w:eastAsia="zh-CN"/>
              </w:rPr>
              <w:t xml:space="preserve">9/21 8:00-10:00 pm US </w:t>
            </w:r>
          </w:p>
          <w:p w14:paraId="5C8202F8" w14:textId="7FEE5A98" w:rsidR="00E655D6" w:rsidRPr="003042E5" w:rsidRDefault="00E655D6" w:rsidP="4C8C85DA">
            <w:pPr>
              <w:rPr>
                <w:lang w:eastAsia="zh-CN"/>
              </w:rPr>
            </w:pPr>
            <w:r w:rsidRPr="003042E5">
              <w:rPr>
                <w:lang w:eastAsia="zh-CN"/>
              </w:rPr>
              <w:t>9/22 8:00-10:00 am China</w:t>
            </w:r>
          </w:p>
          <w:p w14:paraId="06F560ED" w14:textId="77777777" w:rsidR="00E655D6" w:rsidRPr="003042E5" w:rsidRDefault="00E655D6" w:rsidP="00E655D6">
            <w:pPr>
              <w:rPr>
                <w:lang w:eastAsia="zh-CN"/>
              </w:rPr>
            </w:pPr>
          </w:p>
          <w:p w14:paraId="1EEE8724" w14:textId="302C5D79" w:rsidR="00E655D6" w:rsidRPr="003042E5" w:rsidRDefault="00E655D6" w:rsidP="00E655D6"/>
        </w:tc>
        <w:tc>
          <w:tcPr>
            <w:tcW w:w="1470" w:type="dxa"/>
          </w:tcPr>
          <w:p w14:paraId="3FC33B88" w14:textId="4E642ABB" w:rsidR="00E655D6" w:rsidRPr="003042E5" w:rsidRDefault="00E655D6" w:rsidP="00C87A78">
            <w:r w:rsidRPr="003042E5">
              <w:t>2</w:t>
            </w:r>
            <w:r w:rsidRPr="003042E5">
              <w:rPr>
                <w:rFonts w:hint="eastAsia"/>
                <w:lang w:eastAsia="zh-CN"/>
              </w:rPr>
              <w:t>hour</w:t>
            </w:r>
            <w:r w:rsidRPr="003042E5">
              <w:rPr>
                <w:lang w:eastAsia="zh-CN"/>
              </w:rPr>
              <w:t xml:space="preserve"> </w:t>
            </w:r>
          </w:p>
        </w:tc>
        <w:tc>
          <w:tcPr>
            <w:tcW w:w="990" w:type="dxa"/>
          </w:tcPr>
          <w:p w14:paraId="3FCFA6E0" w14:textId="6A119309" w:rsidR="00E655D6" w:rsidRPr="003042E5" w:rsidRDefault="00E655D6" w:rsidP="00E655D6">
            <w:r w:rsidRPr="003042E5">
              <w:t xml:space="preserve">2 hours </w:t>
            </w:r>
          </w:p>
        </w:tc>
        <w:tc>
          <w:tcPr>
            <w:tcW w:w="1410" w:type="dxa"/>
          </w:tcPr>
          <w:p w14:paraId="1C41AA61" w14:textId="2D1BD4BA" w:rsidR="00E655D6" w:rsidRPr="003042E5" w:rsidRDefault="00E655D6" w:rsidP="00E655D6">
            <w:r w:rsidRPr="003042E5">
              <w:t>S</w:t>
            </w:r>
          </w:p>
        </w:tc>
      </w:tr>
      <w:tr w:rsidR="003042E5" w:rsidRPr="003042E5" w14:paraId="7319484C" w14:textId="77777777" w:rsidTr="7012D2B2">
        <w:trPr>
          <w:trHeight w:val="895"/>
        </w:trPr>
        <w:tc>
          <w:tcPr>
            <w:tcW w:w="805" w:type="dxa"/>
            <w:vMerge/>
          </w:tcPr>
          <w:p w14:paraId="42E965E4" w14:textId="77777777" w:rsidR="00E655D6" w:rsidRPr="003042E5" w:rsidRDefault="00E655D6" w:rsidP="00E655D6">
            <w:pPr>
              <w:jc w:val="center"/>
            </w:pPr>
          </w:p>
        </w:tc>
        <w:tc>
          <w:tcPr>
            <w:tcW w:w="3840" w:type="dxa"/>
            <w:vMerge/>
          </w:tcPr>
          <w:p w14:paraId="0EF6B76E" w14:textId="77777777" w:rsidR="00E655D6" w:rsidRPr="003042E5" w:rsidRDefault="00E655D6" w:rsidP="00E655D6">
            <w:pPr>
              <w:rPr>
                <w:b/>
                <w:bCs/>
              </w:rPr>
            </w:pPr>
          </w:p>
        </w:tc>
        <w:tc>
          <w:tcPr>
            <w:tcW w:w="4380" w:type="dxa"/>
          </w:tcPr>
          <w:p w14:paraId="4A95E070" w14:textId="7FA624AE" w:rsidR="00E655D6" w:rsidRPr="003042E5" w:rsidRDefault="00E655D6" w:rsidP="4C8C85DA">
            <w:pPr>
              <w:rPr>
                <w:lang w:eastAsia="zh-CN"/>
              </w:rPr>
            </w:pPr>
            <w:r w:rsidRPr="003042E5">
              <w:rPr>
                <w:lang w:eastAsia="zh-CN"/>
              </w:rPr>
              <w:t>Microteaching –Students, in groups of 5 will gather together. Each group member will take 15 minutes to teach part of their lesson to their group. Each lesson will be videotaped and uploaded for review. Uploads due 9/25.</w:t>
            </w:r>
          </w:p>
          <w:p w14:paraId="1A1C87F3" w14:textId="77777777" w:rsidR="00E655D6" w:rsidRPr="003042E5" w:rsidRDefault="00E655D6" w:rsidP="4C8C85DA">
            <w:pPr>
              <w:rPr>
                <w:lang w:eastAsia="zh-CN"/>
              </w:rPr>
            </w:pPr>
          </w:p>
          <w:p w14:paraId="53E94482" w14:textId="36F618A7" w:rsidR="00E655D6" w:rsidRPr="003042E5" w:rsidRDefault="00E655D6" w:rsidP="4C8C85DA">
            <w:pPr>
              <w:rPr>
                <w:lang w:eastAsia="zh-CN"/>
              </w:rPr>
            </w:pPr>
            <w:r w:rsidRPr="003042E5">
              <w:rPr>
                <w:lang w:eastAsia="zh-CN"/>
              </w:rPr>
              <w:t>*Note: Session for group who will be microteaching</w:t>
            </w:r>
          </w:p>
          <w:p w14:paraId="29E7BFCB" w14:textId="77777777" w:rsidR="00E655D6" w:rsidRPr="003042E5" w:rsidRDefault="00E655D6" w:rsidP="00E655D6">
            <w:pPr>
              <w:rPr>
                <w:lang w:eastAsia="zh-CN"/>
              </w:rPr>
            </w:pPr>
          </w:p>
        </w:tc>
        <w:tc>
          <w:tcPr>
            <w:tcW w:w="1470" w:type="dxa"/>
          </w:tcPr>
          <w:p w14:paraId="3AB59781" w14:textId="04BAF25E" w:rsidR="00E655D6" w:rsidRPr="003042E5" w:rsidRDefault="00E655D6" w:rsidP="4C8C85DA">
            <w:r w:rsidRPr="003042E5">
              <w:t>2.0 hours for each group</w:t>
            </w:r>
          </w:p>
        </w:tc>
        <w:tc>
          <w:tcPr>
            <w:tcW w:w="990" w:type="dxa"/>
          </w:tcPr>
          <w:p w14:paraId="0C0F7AB2" w14:textId="7328A086" w:rsidR="00E655D6" w:rsidRPr="003042E5" w:rsidRDefault="00E655D6" w:rsidP="4C8C85DA">
            <w:r w:rsidRPr="003042E5">
              <w:t>2.0</w:t>
            </w:r>
          </w:p>
          <w:p w14:paraId="6381F1A6" w14:textId="74633ED1" w:rsidR="00E655D6" w:rsidRPr="003042E5" w:rsidRDefault="00E655D6" w:rsidP="4C8C85DA">
            <w:r w:rsidRPr="003042E5">
              <w:t>hours</w:t>
            </w:r>
          </w:p>
        </w:tc>
        <w:tc>
          <w:tcPr>
            <w:tcW w:w="1410" w:type="dxa"/>
          </w:tcPr>
          <w:p w14:paraId="0B205994" w14:textId="456155D2" w:rsidR="00E655D6" w:rsidRPr="003042E5" w:rsidRDefault="00E655D6" w:rsidP="4C8C85DA">
            <w:r w:rsidRPr="003042E5">
              <w:t>Independent group work</w:t>
            </w:r>
          </w:p>
        </w:tc>
      </w:tr>
      <w:tr w:rsidR="003042E5" w:rsidRPr="003042E5" w14:paraId="0E3E8799" w14:textId="64F3C9AD" w:rsidTr="7012D2B2">
        <w:trPr>
          <w:trHeight w:val="476"/>
        </w:trPr>
        <w:tc>
          <w:tcPr>
            <w:tcW w:w="805" w:type="dxa"/>
            <w:vMerge w:val="restart"/>
          </w:tcPr>
          <w:p w14:paraId="49D17A51" w14:textId="77777777" w:rsidR="00E655D6" w:rsidRPr="003042E5" w:rsidRDefault="00E655D6" w:rsidP="00E655D6">
            <w:pPr>
              <w:jc w:val="center"/>
            </w:pPr>
            <w:r w:rsidRPr="003042E5">
              <w:t>6</w:t>
            </w:r>
          </w:p>
          <w:p w14:paraId="5FD39EC1" w14:textId="2D1F988E" w:rsidR="00E655D6" w:rsidRPr="003042E5" w:rsidRDefault="00E655D6" w:rsidP="4C8C85DA">
            <w:pPr>
              <w:jc w:val="center"/>
            </w:pPr>
            <w:r w:rsidRPr="003042E5">
              <w:t>9/26</w:t>
            </w:r>
          </w:p>
        </w:tc>
        <w:tc>
          <w:tcPr>
            <w:tcW w:w="3840" w:type="dxa"/>
            <w:vMerge w:val="restart"/>
          </w:tcPr>
          <w:p w14:paraId="7BE73C78" w14:textId="08D791BE" w:rsidR="00E655D6" w:rsidRPr="003042E5" w:rsidRDefault="00E655D6" w:rsidP="00E655D6">
            <w:pPr>
              <w:spacing w:line="259" w:lineRule="auto"/>
              <w:rPr>
                <w:b/>
                <w:bCs/>
              </w:rPr>
            </w:pPr>
            <w:r w:rsidRPr="003042E5">
              <w:rPr>
                <w:b/>
                <w:bCs/>
              </w:rPr>
              <w:t xml:space="preserve">Microteaching </w:t>
            </w:r>
          </w:p>
          <w:p w14:paraId="18EED6BA" w14:textId="6746C52C" w:rsidR="00E655D6" w:rsidRPr="003042E5" w:rsidRDefault="00E655D6" w:rsidP="00E655D6">
            <w:pPr>
              <w:spacing w:line="259" w:lineRule="auto"/>
              <w:rPr>
                <w:b/>
                <w:bCs/>
              </w:rPr>
            </w:pPr>
            <w:r w:rsidRPr="003042E5">
              <w:rPr>
                <w:b/>
                <w:bCs/>
              </w:rPr>
              <w:t xml:space="preserve">Reflection &amp; Wrap Up </w:t>
            </w:r>
          </w:p>
          <w:p w14:paraId="5C6139AF" w14:textId="77777777" w:rsidR="00E655D6" w:rsidRPr="003042E5" w:rsidRDefault="00E655D6" w:rsidP="00E655D6">
            <w:pPr>
              <w:spacing w:line="259" w:lineRule="auto"/>
              <w:rPr>
                <w:b/>
                <w:bCs/>
              </w:rPr>
            </w:pPr>
          </w:p>
          <w:p w14:paraId="5614C844" w14:textId="388D7E05" w:rsidR="00E655D6" w:rsidRPr="003042E5" w:rsidRDefault="00E655D6" w:rsidP="00E655D6"/>
        </w:tc>
        <w:tc>
          <w:tcPr>
            <w:tcW w:w="4380" w:type="dxa"/>
          </w:tcPr>
          <w:p w14:paraId="366787EC" w14:textId="2700E18B" w:rsidR="00E655D6" w:rsidRPr="003042E5" w:rsidRDefault="00E655D6" w:rsidP="4C8C85DA">
            <w:pPr>
              <w:rPr>
                <w:lang w:eastAsia="zh-CN"/>
              </w:rPr>
            </w:pPr>
            <w:r w:rsidRPr="003042E5">
              <w:rPr>
                <w:lang w:eastAsia="zh-CN"/>
              </w:rPr>
              <w:t xml:space="preserve">Microteaching –Student appointments </w:t>
            </w:r>
          </w:p>
          <w:p w14:paraId="22268954" w14:textId="77777777" w:rsidR="00E655D6" w:rsidRPr="003042E5" w:rsidRDefault="00E655D6" w:rsidP="4C8C85DA">
            <w:pPr>
              <w:rPr>
                <w:lang w:eastAsia="zh-CN"/>
              </w:rPr>
            </w:pPr>
          </w:p>
          <w:p w14:paraId="5398417B" w14:textId="1314DB1C" w:rsidR="00E655D6" w:rsidRPr="003042E5" w:rsidRDefault="00E655D6" w:rsidP="4C8C85DA">
            <w:pPr>
              <w:rPr>
                <w:lang w:eastAsia="zh-CN"/>
              </w:rPr>
            </w:pPr>
            <w:r w:rsidRPr="003042E5">
              <w:rPr>
                <w:lang w:eastAsia="zh-CN"/>
              </w:rPr>
              <w:t>*Note: Session for group who will be microteaching</w:t>
            </w:r>
          </w:p>
          <w:p w14:paraId="2058AFFE" w14:textId="38F7E901" w:rsidR="00E655D6" w:rsidRPr="003042E5" w:rsidRDefault="00E655D6" w:rsidP="00E655D6"/>
        </w:tc>
        <w:tc>
          <w:tcPr>
            <w:tcW w:w="1470" w:type="dxa"/>
          </w:tcPr>
          <w:p w14:paraId="567C6033" w14:textId="5E004217" w:rsidR="00E655D6" w:rsidRPr="003042E5" w:rsidRDefault="00E655D6" w:rsidP="4C8C85DA">
            <w:r w:rsidRPr="003042E5">
              <w:t>Each student will have a 10-minute appointment to talk individually with instructors.</w:t>
            </w:r>
          </w:p>
        </w:tc>
        <w:tc>
          <w:tcPr>
            <w:tcW w:w="990" w:type="dxa"/>
            <w:vMerge w:val="restart"/>
          </w:tcPr>
          <w:p w14:paraId="3268B4FE" w14:textId="4FF0C756" w:rsidR="00E655D6" w:rsidRPr="003042E5" w:rsidRDefault="00E655D6" w:rsidP="4C8C85DA">
            <w:r w:rsidRPr="003042E5">
              <w:t>4.5 hours</w:t>
            </w:r>
          </w:p>
        </w:tc>
        <w:tc>
          <w:tcPr>
            <w:tcW w:w="1410" w:type="dxa"/>
            <w:vMerge w:val="restart"/>
          </w:tcPr>
          <w:p w14:paraId="778CECBA" w14:textId="73C17552" w:rsidR="00E655D6" w:rsidRPr="003042E5" w:rsidRDefault="00E655D6" w:rsidP="00E655D6">
            <w:r w:rsidRPr="003042E5">
              <w:t>S</w:t>
            </w:r>
          </w:p>
        </w:tc>
      </w:tr>
      <w:tr w:rsidR="00E655D6" w:rsidRPr="003042E5" w14:paraId="38DFBD87" w14:textId="77777777" w:rsidTr="7012D2B2">
        <w:trPr>
          <w:trHeight w:val="476"/>
        </w:trPr>
        <w:tc>
          <w:tcPr>
            <w:tcW w:w="805" w:type="dxa"/>
            <w:vMerge/>
          </w:tcPr>
          <w:p w14:paraId="7249B650" w14:textId="77777777" w:rsidR="00E655D6" w:rsidRPr="003042E5" w:rsidRDefault="00E655D6" w:rsidP="00E655D6">
            <w:pPr>
              <w:jc w:val="center"/>
            </w:pPr>
          </w:p>
        </w:tc>
        <w:tc>
          <w:tcPr>
            <w:tcW w:w="3840" w:type="dxa"/>
            <w:vMerge/>
          </w:tcPr>
          <w:p w14:paraId="10E415CC" w14:textId="77777777" w:rsidR="00E655D6" w:rsidRPr="003042E5" w:rsidRDefault="00E655D6" w:rsidP="00E655D6">
            <w:pPr>
              <w:rPr>
                <w:b/>
                <w:bCs/>
              </w:rPr>
            </w:pPr>
          </w:p>
        </w:tc>
        <w:tc>
          <w:tcPr>
            <w:tcW w:w="4380" w:type="dxa"/>
          </w:tcPr>
          <w:p w14:paraId="1159E1DB" w14:textId="77777777" w:rsidR="00E655D6" w:rsidRPr="003042E5" w:rsidRDefault="00E655D6" w:rsidP="00E655D6">
            <w:pPr>
              <w:rPr>
                <w:lang w:eastAsia="zh-CN"/>
              </w:rPr>
            </w:pPr>
            <w:r w:rsidRPr="003042E5">
              <w:rPr>
                <w:lang w:eastAsia="zh-CN"/>
              </w:rPr>
              <w:t>Microteaching Whole Group Reflection</w:t>
            </w:r>
          </w:p>
          <w:p w14:paraId="183D4B56" w14:textId="77777777" w:rsidR="00E655D6" w:rsidRPr="003042E5" w:rsidRDefault="00E655D6" w:rsidP="00E655D6">
            <w:pPr>
              <w:rPr>
                <w:lang w:eastAsia="zh-CN"/>
              </w:rPr>
            </w:pPr>
          </w:p>
          <w:p w14:paraId="027FF14C" w14:textId="54F87716" w:rsidR="00E655D6" w:rsidRPr="003042E5" w:rsidRDefault="00E655D6" w:rsidP="4C8C85DA">
            <w:pPr>
              <w:rPr>
                <w:b/>
                <w:bCs/>
                <w:lang w:eastAsia="zh-CN"/>
              </w:rPr>
            </w:pPr>
            <w:r w:rsidRPr="003042E5">
              <w:rPr>
                <w:b/>
                <w:bCs/>
                <w:lang w:eastAsia="zh-CN"/>
              </w:rPr>
              <w:t xml:space="preserve">*9/28 8:00-9:00 pm US </w:t>
            </w:r>
          </w:p>
          <w:p w14:paraId="015895EE" w14:textId="65A6786B" w:rsidR="00E655D6" w:rsidRPr="003042E5" w:rsidRDefault="00E655D6" w:rsidP="4C8C85DA">
            <w:pPr>
              <w:rPr>
                <w:b/>
                <w:bCs/>
                <w:lang w:eastAsia="zh-CN"/>
              </w:rPr>
            </w:pPr>
            <w:r w:rsidRPr="003042E5">
              <w:rPr>
                <w:b/>
                <w:bCs/>
                <w:lang w:eastAsia="zh-CN"/>
              </w:rPr>
              <w:t>*9/29 8:00-9:00 am China</w:t>
            </w:r>
          </w:p>
          <w:p w14:paraId="33E8DB09" w14:textId="0727AACF" w:rsidR="00E655D6" w:rsidRPr="003042E5" w:rsidRDefault="00E655D6" w:rsidP="4C8C85DA">
            <w:pPr>
              <w:rPr>
                <w:lang w:eastAsia="zh-CN"/>
              </w:rPr>
            </w:pPr>
          </w:p>
          <w:p w14:paraId="35B3FCDD" w14:textId="77777777" w:rsidR="00E655D6" w:rsidRPr="003042E5" w:rsidRDefault="00E655D6" w:rsidP="4C8C85DA">
            <w:pPr>
              <w:rPr>
                <w:lang w:eastAsia="zh-CN"/>
              </w:rPr>
            </w:pPr>
            <w:r w:rsidRPr="003042E5">
              <w:rPr>
                <w:lang w:eastAsia="zh-CN"/>
              </w:rPr>
              <w:t>*Note: Session for group who will be microteaching</w:t>
            </w:r>
          </w:p>
          <w:p w14:paraId="17D08611" w14:textId="77777777" w:rsidR="00E655D6" w:rsidRPr="003042E5" w:rsidRDefault="00E655D6" w:rsidP="00E655D6">
            <w:pPr>
              <w:rPr>
                <w:lang w:eastAsia="zh-CN"/>
              </w:rPr>
            </w:pPr>
          </w:p>
          <w:p w14:paraId="1924FAF8" w14:textId="403A50DF" w:rsidR="00E655D6" w:rsidRPr="003042E5" w:rsidRDefault="00E655D6" w:rsidP="00E655D6">
            <w:pPr>
              <w:rPr>
                <w:lang w:eastAsia="zh-CN"/>
              </w:rPr>
            </w:pPr>
          </w:p>
        </w:tc>
        <w:tc>
          <w:tcPr>
            <w:tcW w:w="1470" w:type="dxa"/>
          </w:tcPr>
          <w:p w14:paraId="3ABCB6FD" w14:textId="3F538080" w:rsidR="00E655D6" w:rsidRPr="003042E5" w:rsidRDefault="00E655D6" w:rsidP="4C8C85DA">
            <w:r w:rsidRPr="003042E5">
              <w:lastRenderedPageBreak/>
              <w:t>1.0 hour</w:t>
            </w:r>
          </w:p>
        </w:tc>
        <w:tc>
          <w:tcPr>
            <w:tcW w:w="990" w:type="dxa"/>
            <w:vMerge/>
          </w:tcPr>
          <w:p w14:paraId="74C4D8E8" w14:textId="77777777" w:rsidR="00E655D6" w:rsidRPr="003042E5" w:rsidRDefault="00E655D6" w:rsidP="00E655D6"/>
        </w:tc>
        <w:tc>
          <w:tcPr>
            <w:tcW w:w="1410" w:type="dxa"/>
            <w:vMerge/>
          </w:tcPr>
          <w:p w14:paraId="3EC223AF" w14:textId="77777777" w:rsidR="00E655D6" w:rsidRPr="003042E5" w:rsidRDefault="00E655D6" w:rsidP="00E655D6"/>
        </w:tc>
      </w:tr>
    </w:tbl>
    <w:p w14:paraId="074C61FB" w14:textId="1B7A2BDC" w:rsidR="6B8699B5" w:rsidRPr="003042E5" w:rsidRDefault="6B8699B5" w:rsidP="6B8699B5"/>
    <w:p w14:paraId="17112133" w14:textId="77777777" w:rsidR="007A150D" w:rsidRPr="003042E5" w:rsidRDefault="007A150D" w:rsidP="007A150D"/>
    <w:p w14:paraId="6FA7F278" w14:textId="0A7D2018" w:rsidR="00431EE8" w:rsidRPr="003042E5" w:rsidRDefault="00E655D6" w:rsidP="7012D2B2">
      <w:r w:rsidRPr="003042E5">
        <w:t>Total hours</w:t>
      </w:r>
      <w:r w:rsidR="00C87A78" w:rsidRPr="003042E5">
        <w:t xml:space="preserve"> = 33.5</w:t>
      </w:r>
    </w:p>
    <w:p w14:paraId="0D868E25" w14:textId="2BA26842" w:rsidR="4C8C85DA" w:rsidRPr="003042E5" w:rsidRDefault="4C8C85DA" w:rsidP="4C8C85DA"/>
    <w:p w14:paraId="18D1CA64" w14:textId="55AA546A" w:rsidR="00C87A78" w:rsidRPr="003042E5" w:rsidRDefault="00C87A78" w:rsidP="4C8C85DA">
      <w:r w:rsidRPr="003042E5">
        <w:t>Notes:</w:t>
      </w:r>
    </w:p>
    <w:p w14:paraId="1BB5FBFF" w14:textId="649ECC03" w:rsidR="00C87A78" w:rsidRPr="003042E5" w:rsidRDefault="00C87A78" w:rsidP="4C8C85DA">
      <w:pPr>
        <w:pStyle w:val="ListParagraph"/>
        <w:numPr>
          <w:ilvl w:val="0"/>
          <w:numId w:val="18"/>
        </w:numPr>
      </w:pPr>
      <w:r w:rsidRPr="003042E5">
        <w:t>Q &amp; A &amp; Interactive engagement with content are synchronous sessions for all participants</w:t>
      </w:r>
    </w:p>
    <w:p w14:paraId="2A994DBC" w14:textId="3FD70F2E" w:rsidR="00C87A78" w:rsidRPr="003042E5" w:rsidRDefault="00C87A78" w:rsidP="4C8C85DA">
      <w:pPr>
        <w:pStyle w:val="ListParagraph"/>
        <w:numPr>
          <w:ilvl w:val="0"/>
          <w:numId w:val="18"/>
        </w:numPr>
      </w:pPr>
      <w:r w:rsidRPr="003042E5">
        <w:rPr>
          <w:lang w:eastAsia="zh-CN"/>
        </w:rPr>
        <w:t>Sessions designed for only the participants who will be microteaching are noted. It is important that all students who will be microteaching attend the Q&amp;A &amp; Interactive engagement with content sessions because that is foundational learning for microteaching.</w:t>
      </w:r>
    </w:p>
    <w:p w14:paraId="4A8F2C55" w14:textId="7097B5C7" w:rsidR="4C8C85DA" w:rsidRPr="003042E5" w:rsidRDefault="4C8C85DA" w:rsidP="4C8C85DA"/>
    <w:sectPr w:rsidR="4C8C85DA" w:rsidRPr="003042E5" w:rsidSect="00431EE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ongti SC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47D46"/>
    <w:multiLevelType w:val="hybridMultilevel"/>
    <w:tmpl w:val="FFFFFFFF"/>
    <w:lvl w:ilvl="0" w:tplc="1FD8E7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C72FFE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14AB84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55478C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0E45D2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F4EBAD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AC608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E16D8D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832764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653042"/>
    <w:multiLevelType w:val="hybridMultilevel"/>
    <w:tmpl w:val="27F67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6D27B"/>
    <w:multiLevelType w:val="hybridMultilevel"/>
    <w:tmpl w:val="1C46251C"/>
    <w:lvl w:ilvl="0" w:tplc="2E84D8F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AB064A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41CB01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822D6F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EB843A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48C756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25AB16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A3461B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A6493B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B2B223"/>
    <w:multiLevelType w:val="hybridMultilevel"/>
    <w:tmpl w:val="5C3CE6D4"/>
    <w:lvl w:ilvl="0" w:tplc="D0CA8D0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82A7A5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724B6F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F7AD0C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8AD2D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7A2BA7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55ED14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EB0464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06CFCA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D72031"/>
    <w:multiLevelType w:val="hybridMultilevel"/>
    <w:tmpl w:val="FFFFFFFF"/>
    <w:lvl w:ilvl="0" w:tplc="77103C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BA87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1EB2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C062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1283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4ADA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8CDD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A0D7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2A99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24EC1"/>
    <w:multiLevelType w:val="multilevel"/>
    <w:tmpl w:val="31C6C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3569F7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182912"/>
    <w:multiLevelType w:val="hybridMultilevel"/>
    <w:tmpl w:val="BE7ACEB2"/>
    <w:lvl w:ilvl="0" w:tplc="00ECA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FC93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4889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275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C008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3C55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F4DE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AEC9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9A53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275260"/>
    <w:multiLevelType w:val="multilevel"/>
    <w:tmpl w:val="E92A956A"/>
    <w:lvl w:ilvl="0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512CA2"/>
    <w:multiLevelType w:val="hybridMultilevel"/>
    <w:tmpl w:val="FB5ED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FF4EC5"/>
    <w:multiLevelType w:val="hybridMultilevel"/>
    <w:tmpl w:val="484AAB8A"/>
    <w:lvl w:ilvl="0" w:tplc="490E24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6EAE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A8BD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A4C0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0EF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C896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CEA9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3437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0436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DD0912"/>
    <w:multiLevelType w:val="multilevel"/>
    <w:tmpl w:val="2DB616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1367DD"/>
    <w:multiLevelType w:val="hybridMultilevel"/>
    <w:tmpl w:val="C6320694"/>
    <w:lvl w:ilvl="0" w:tplc="94E6A2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8070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1E3A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6EC2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5475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DA43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969A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487A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FC7E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FC57BA"/>
    <w:multiLevelType w:val="hybridMultilevel"/>
    <w:tmpl w:val="2E641EE6"/>
    <w:lvl w:ilvl="0" w:tplc="DB0A9A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1803E7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9F8430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82005A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2B66CE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8DEF0E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2D4AF5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550BF5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E5C997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5B822EF"/>
    <w:multiLevelType w:val="hybridMultilevel"/>
    <w:tmpl w:val="A0C66F70"/>
    <w:lvl w:ilvl="0" w:tplc="AEA0CACC">
      <w:start w:val="1"/>
      <w:numFmt w:val="decimal"/>
      <w:lvlText w:val="%1."/>
      <w:lvlJc w:val="left"/>
      <w:pPr>
        <w:ind w:left="720" w:hanging="360"/>
      </w:pPr>
      <w:rPr>
        <w:rFonts w:ascii="Verdana" w:eastAsiaTheme="minorEastAsia" w:hAnsi="Verdana" w:cstheme="minorBidi"/>
      </w:rPr>
    </w:lvl>
    <w:lvl w:ilvl="1" w:tplc="975403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54EC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FAB1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2E08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C673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10E9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509E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D81E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3AE738"/>
    <w:multiLevelType w:val="hybridMultilevel"/>
    <w:tmpl w:val="6B503F98"/>
    <w:lvl w:ilvl="0" w:tplc="3DB4A33C">
      <w:start w:val="1"/>
      <w:numFmt w:val="decimal"/>
      <w:lvlText w:val="%1."/>
      <w:lvlJc w:val="left"/>
      <w:pPr>
        <w:ind w:left="360" w:hanging="360"/>
      </w:pPr>
    </w:lvl>
    <w:lvl w:ilvl="1" w:tplc="D32E3852">
      <w:start w:val="1"/>
      <w:numFmt w:val="lowerLetter"/>
      <w:lvlText w:val="%2."/>
      <w:lvlJc w:val="left"/>
      <w:pPr>
        <w:ind w:left="1080" w:hanging="360"/>
      </w:pPr>
    </w:lvl>
    <w:lvl w:ilvl="2" w:tplc="F39E7688">
      <w:start w:val="1"/>
      <w:numFmt w:val="lowerRoman"/>
      <w:lvlText w:val="%3."/>
      <w:lvlJc w:val="right"/>
      <w:pPr>
        <w:ind w:left="1800" w:hanging="180"/>
      </w:pPr>
    </w:lvl>
    <w:lvl w:ilvl="3" w:tplc="C98239A6">
      <w:start w:val="1"/>
      <w:numFmt w:val="decimal"/>
      <w:lvlText w:val="%4."/>
      <w:lvlJc w:val="left"/>
      <w:pPr>
        <w:ind w:left="2520" w:hanging="360"/>
      </w:pPr>
    </w:lvl>
    <w:lvl w:ilvl="4" w:tplc="DF20546E">
      <w:start w:val="1"/>
      <w:numFmt w:val="lowerLetter"/>
      <w:lvlText w:val="%5."/>
      <w:lvlJc w:val="left"/>
      <w:pPr>
        <w:ind w:left="3240" w:hanging="360"/>
      </w:pPr>
    </w:lvl>
    <w:lvl w:ilvl="5" w:tplc="6884FF7A">
      <w:start w:val="1"/>
      <w:numFmt w:val="lowerRoman"/>
      <w:lvlText w:val="%6."/>
      <w:lvlJc w:val="right"/>
      <w:pPr>
        <w:ind w:left="3960" w:hanging="180"/>
      </w:pPr>
    </w:lvl>
    <w:lvl w:ilvl="6" w:tplc="AED47D28">
      <w:start w:val="1"/>
      <w:numFmt w:val="decimal"/>
      <w:lvlText w:val="%7."/>
      <w:lvlJc w:val="left"/>
      <w:pPr>
        <w:ind w:left="4680" w:hanging="360"/>
      </w:pPr>
    </w:lvl>
    <w:lvl w:ilvl="7" w:tplc="F4E0F4A0">
      <w:start w:val="1"/>
      <w:numFmt w:val="lowerLetter"/>
      <w:lvlText w:val="%8."/>
      <w:lvlJc w:val="left"/>
      <w:pPr>
        <w:ind w:left="5400" w:hanging="360"/>
      </w:pPr>
    </w:lvl>
    <w:lvl w:ilvl="8" w:tplc="3146B41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4C27CA"/>
    <w:multiLevelType w:val="multilevel"/>
    <w:tmpl w:val="48741B54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5A3A89"/>
    <w:multiLevelType w:val="hybridMultilevel"/>
    <w:tmpl w:val="C85E50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5876316">
    <w:abstractNumId w:val="3"/>
  </w:num>
  <w:num w:numId="2" w16cid:durableId="674382488">
    <w:abstractNumId w:val="13"/>
  </w:num>
  <w:num w:numId="3" w16cid:durableId="874196938">
    <w:abstractNumId w:val="2"/>
  </w:num>
  <w:num w:numId="4" w16cid:durableId="1159032135">
    <w:abstractNumId w:val="15"/>
  </w:num>
  <w:num w:numId="5" w16cid:durableId="958998295">
    <w:abstractNumId w:val="12"/>
  </w:num>
  <w:num w:numId="6" w16cid:durableId="477692243">
    <w:abstractNumId w:val="10"/>
  </w:num>
  <w:num w:numId="7" w16cid:durableId="1640650780">
    <w:abstractNumId w:val="7"/>
  </w:num>
  <w:num w:numId="8" w16cid:durableId="978845713">
    <w:abstractNumId w:val="11"/>
  </w:num>
  <w:num w:numId="9" w16cid:durableId="733435561">
    <w:abstractNumId w:val="9"/>
  </w:num>
  <w:num w:numId="10" w16cid:durableId="1438646274">
    <w:abstractNumId w:val="16"/>
  </w:num>
  <w:num w:numId="11" w16cid:durableId="1022050334">
    <w:abstractNumId w:val="8"/>
  </w:num>
  <w:num w:numId="12" w16cid:durableId="729377210">
    <w:abstractNumId w:val="5"/>
  </w:num>
  <w:num w:numId="13" w16cid:durableId="1982954262">
    <w:abstractNumId w:val="4"/>
  </w:num>
  <w:num w:numId="14" w16cid:durableId="1262448796">
    <w:abstractNumId w:val="0"/>
  </w:num>
  <w:num w:numId="15" w16cid:durableId="645554296">
    <w:abstractNumId w:val="14"/>
  </w:num>
  <w:num w:numId="16" w16cid:durableId="39013533">
    <w:abstractNumId w:val="6"/>
  </w:num>
  <w:num w:numId="17" w16cid:durableId="289939991">
    <w:abstractNumId w:val="17"/>
  </w:num>
  <w:num w:numId="18" w16cid:durableId="1726367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6"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EE8"/>
    <w:rsid w:val="00042CD7"/>
    <w:rsid w:val="00060CD2"/>
    <w:rsid w:val="000E0C22"/>
    <w:rsid w:val="00103BEA"/>
    <w:rsid w:val="00115990"/>
    <w:rsid w:val="00143F48"/>
    <w:rsid w:val="00190086"/>
    <w:rsid w:val="001C190A"/>
    <w:rsid w:val="001F6B36"/>
    <w:rsid w:val="002179D1"/>
    <w:rsid w:val="002431AD"/>
    <w:rsid w:val="00266BA9"/>
    <w:rsid w:val="002F636A"/>
    <w:rsid w:val="003042E5"/>
    <w:rsid w:val="00343DC3"/>
    <w:rsid w:val="0037724D"/>
    <w:rsid w:val="003B0DE8"/>
    <w:rsid w:val="003C5E14"/>
    <w:rsid w:val="00431EE8"/>
    <w:rsid w:val="00436B85"/>
    <w:rsid w:val="004734EF"/>
    <w:rsid w:val="004C0BD6"/>
    <w:rsid w:val="004E601F"/>
    <w:rsid w:val="004F2D34"/>
    <w:rsid w:val="0051191B"/>
    <w:rsid w:val="00524080"/>
    <w:rsid w:val="005258EC"/>
    <w:rsid w:val="005676DD"/>
    <w:rsid w:val="005C0F2C"/>
    <w:rsid w:val="00602A26"/>
    <w:rsid w:val="00632ED1"/>
    <w:rsid w:val="00636B92"/>
    <w:rsid w:val="00640CA3"/>
    <w:rsid w:val="006614A0"/>
    <w:rsid w:val="00663560"/>
    <w:rsid w:val="00741D21"/>
    <w:rsid w:val="00767E56"/>
    <w:rsid w:val="007A150D"/>
    <w:rsid w:val="009475E5"/>
    <w:rsid w:val="00967AA9"/>
    <w:rsid w:val="009877DD"/>
    <w:rsid w:val="009A3F78"/>
    <w:rsid w:val="009A73A4"/>
    <w:rsid w:val="00A149BC"/>
    <w:rsid w:val="00A16954"/>
    <w:rsid w:val="00A5586D"/>
    <w:rsid w:val="00A906D1"/>
    <w:rsid w:val="00A91B18"/>
    <w:rsid w:val="00B0715A"/>
    <w:rsid w:val="00B40E26"/>
    <w:rsid w:val="00BD0B76"/>
    <w:rsid w:val="00BD72E6"/>
    <w:rsid w:val="00BE7AEF"/>
    <w:rsid w:val="00C26858"/>
    <w:rsid w:val="00C4704F"/>
    <w:rsid w:val="00C6550D"/>
    <w:rsid w:val="00C87A78"/>
    <w:rsid w:val="00C946C2"/>
    <w:rsid w:val="00C96A0A"/>
    <w:rsid w:val="00CA46B2"/>
    <w:rsid w:val="00CC3E2B"/>
    <w:rsid w:val="00D35574"/>
    <w:rsid w:val="00D43D53"/>
    <w:rsid w:val="00D9319D"/>
    <w:rsid w:val="00DC140B"/>
    <w:rsid w:val="00DC22AB"/>
    <w:rsid w:val="00DD45F1"/>
    <w:rsid w:val="00DF15CD"/>
    <w:rsid w:val="00E07CEC"/>
    <w:rsid w:val="00E655D6"/>
    <w:rsid w:val="00E757EC"/>
    <w:rsid w:val="00E9085C"/>
    <w:rsid w:val="00EA64B6"/>
    <w:rsid w:val="00ED2159"/>
    <w:rsid w:val="00F354D5"/>
    <w:rsid w:val="00F366CB"/>
    <w:rsid w:val="00F86A27"/>
    <w:rsid w:val="00FB515F"/>
    <w:rsid w:val="03984F66"/>
    <w:rsid w:val="05341FC7"/>
    <w:rsid w:val="05A54DAB"/>
    <w:rsid w:val="0606CCD7"/>
    <w:rsid w:val="067DFD73"/>
    <w:rsid w:val="07BA0ABD"/>
    <w:rsid w:val="088B4C6F"/>
    <w:rsid w:val="08DE5707"/>
    <w:rsid w:val="09221F06"/>
    <w:rsid w:val="0960BC09"/>
    <w:rsid w:val="0D5EBD92"/>
    <w:rsid w:val="0D960E0C"/>
    <w:rsid w:val="0DDE86D4"/>
    <w:rsid w:val="0F6D3E92"/>
    <w:rsid w:val="11A81E60"/>
    <w:rsid w:val="11C40382"/>
    <w:rsid w:val="12CDF04A"/>
    <w:rsid w:val="13C86947"/>
    <w:rsid w:val="13F08057"/>
    <w:rsid w:val="15C2DF8B"/>
    <w:rsid w:val="1600A20E"/>
    <w:rsid w:val="166A61B4"/>
    <w:rsid w:val="174967D7"/>
    <w:rsid w:val="19F2AF70"/>
    <w:rsid w:val="1A8F4168"/>
    <w:rsid w:val="1CCCD3EE"/>
    <w:rsid w:val="1CE8600D"/>
    <w:rsid w:val="1D2E456A"/>
    <w:rsid w:val="1DFA791C"/>
    <w:rsid w:val="1F4E9764"/>
    <w:rsid w:val="2005E00E"/>
    <w:rsid w:val="21C5990D"/>
    <w:rsid w:val="2262DBA5"/>
    <w:rsid w:val="22B1B181"/>
    <w:rsid w:val="232F0BA5"/>
    <w:rsid w:val="2336331A"/>
    <w:rsid w:val="2469BAA0"/>
    <w:rsid w:val="247C4D6E"/>
    <w:rsid w:val="25A518D5"/>
    <w:rsid w:val="25EC62A4"/>
    <w:rsid w:val="2920AFFE"/>
    <w:rsid w:val="2B850CFE"/>
    <w:rsid w:val="2C8E6FD0"/>
    <w:rsid w:val="2DEA7473"/>
    <w:rsid w:val="310475A9"/>
    <w:rsid w:val="31529FFD"/>
    <w:rsid w:val="32E40E09"/>
    <w:rsid w:val="33E5C7EB"/>
    <w:rsid w:val="36C541B5"/>
    <w:rsid w:val="38869932"/>
    <w:rsid w:val="39DD9DDC"/>
    <w:rsid w:val="3A9B64A6"/>
    <w:rsid w:val="3B284D22"/>
    <w:rsid w:val="3D843BC2"/>
    <w:rsid w:val="3D97ACF1"/>
    <w:rsid w:val="3DDF8BD4"/>
    <w:rsid w:val="4237BFE2"/>
    <w:rsid w:val="42DDEF72"/>
    <w:rsid w:val="45283E09"/>
    <w:rsid w:val="461CD5A1"/>
    <w:rsid w:val="461EAFB4"/>
    <w:rsid w:val="462097BE"/>
    <w:rsid w:val="470C6D2B"/>
    <w:rsid w:val="4796BB7A"/>
    <w:rsid w:val="4A440DED"/>
    <w:rsid w:val="4AF0B579"/>
    <w:rsid w:val="4C8C85DA"/>
    <w:rsid w:val="4CB76883"/>
    <w:rsid w:val="4D942BF0"/>
    <w:rsid w:val="4E46A6D6"/>
    <w:rsid w:val="4E8319F1"/>
    <w:rsid w:val="514EBC26"/>
    <w:rsid w:val="524F1FD2"/>
    <w:rsid w:val="52AC102E"/>
    <w:rsid w:val="5392216C"/>
    <w:rsid w:val="53B8EFE3"/>
    <w:rsid w:val="53D661F4"/>
    <w:rsid w:val="54335250"/>
    <w:rsid w:val="548E6B18"/>
    <w:rsid w:val="54A55CD3"/>
    <w:rsid w:val="55723255"/>
    <w:rsid w:val="56B399F5"/>
    <w:rsid w:val="58F9B5F5"/>
    <w:rsid w:val="597461C6"/>
    <w:rsid w:val="5998FBEC"/>
    <w:rsid w:val="5A48F6E0"/>
    <w:rsid w:val="5BA3036B"/>
    <w:rsid w:val="5BC84B7C"/>
    <w:rsid w:val="5C6E699B"/>
    <w:rsid w:val="5D641BDD"/>
    <w:rsid w:val="5D7D443A"/>
    <w:rsid w:val="5F0C5C1C"/>
    <w:rsid w:val="5FC47571"/>
    <w:rsid w:val="6242B980"/>
    <w:rsid w:val="630403B9"/>
    <w:rsid w:val="6329A241"/>
    <w:rsid w:val="6359068F"/>
    <w:rsid w:val="64D67A7E"/>
    <w:rsid w:val="656F2DC2"/>
    <w:rsid w:val="670AFE23"/>
    <w:rsid w:val="67BCD306"/>
    <w:rsid w:val="67DD6929"/>
    <w:rsid w:val="693ACE60"/>
    <w:rsid w:val="6966C0F5"/>
    <w:rsid w:val="6A2120B8"/>
    <w:rsid w:val="6A429EE5"/>
    <w:rsid w:val="6AD69EC1"/>
    <w:rsid w:val="6AE968F9"/>
    <w:rsid w:val="6B8699B5"/>
    <w:rsid w:val="6BE65CCC"/>
    <w:rsid w:val="6DCB0DCC"/>
    <w:rsid w:val="6EDD88F7"/>
    <w:rsid w:val="6F1DFD8E"/>
    <w:rsid w:val="7012D2B2"/>
    <w:rsid w:val="71C1293D"/>
    <w:rsid w:val="7342CDFB"/>
    <w:rsid w:val="745996BB"/>
    <w:rsid w:val="770C50EB"/>
    <w:rsid w:val="7761275C"/>
    <w:rsid w:val="777118DE"/>
    <w:rsid w:val="7B36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8B725"/>
  <w15:chartTrackingRefBased/>
  <w15:docId w15:val="{1927A2BE-23A4-4237-890C-67F6FE5F1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EastAsia" w:hAnsi="Verdana" w:cstheme="minorBidi"/>
        <w:sz w:val="24"/>
        <w:szCs w:val="24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1EE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45F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C22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22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22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22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22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2A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2AB"/>
    <w:rPr>
      <w:rFonts w:ascii="Times New Roman" w:hAnsi="Times New Roman" w:cs="Times New Roman"/>
      <w:sz w:val="18"/>
      <w:szCs w:val="18"/>
    </w:rPr>
  </w:style>
  <w:style w:type="paragraph" w:customStyle="1" w:styleId="paragraph">
    <w:name w:val="paragraph"/>
    <w:basedOn w:val="Normal"/>
    <w:rsid w:val="00F35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F354D5"/>
  </w:style>
  <w:style w:type="character" w:customStyle="1" w:styleId="eop">
    <w:name w:val="eop"/>
    <w:basedOn w:val="DefaultParagraphFont"/>
    <w:rsid w:val="00F354D5"/>
  </w:style>
  <w:style w:type="character" w:styleId="PlaceholderText">
    <w:name w:val="Placeholder Text"/>
    <w:basedOn w:val="DefaultParagraphFont"/>
    <w:uiPriority w:val="99"/>
    <w:semiHidden/>
    <w:rsid w:val="00F86A2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4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1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3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4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26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b494caf-e039-482e-8419-b877b799df5a">
      <UserInfo>
        <DisplayName>Caughlan, Samantha</DisplayName>
        <AccountId>11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246EBAC308BF40AE14928BE803E50A" ma:contentTypeVersion="13" ma:contentTypeDescription="Create a new document." ma:contentTypeScope="" ma:versionID="9c704d6caac8416a49cf1a25be0110e7">
  <xsd:schema xmlns:xsd="http://www.w3.org/2001/XMLSchema" xmlns:xs="http://www.w3.org/2001/XMLSchema" xmlns:p="http://schemas.microsoft.com/office/2006/metadata/properties" xmlns:ns2="e5d48406-308f-4131-8b25-c7d04640e5d3" xmlns:ns3="fb494caf-e039-482e-8419-b877b799df5a" targetNamespace="http://schemas.microsoft.com/office/2006/metadata/properties" ma:root="true" ma:fieldsID="ffbb7b541be4df81e4f78d36b513b11b" ns2:_="" ns3:_="">
    <xsd:import namespace="e5d48406-308f-4131-8b25-c7d04640e5d3"/>
    <xsd:import namespace="fb494caf-e039-482e-8419-b877b799df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48406-308f-4131-8b25-c7d04640e5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494caf-e039-482e-8419-b877b799df5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A9B10E-D62A-4836-9E7B-D170ADB4A062}">
  <ds:schemaRefs>
    <ds:schemaRef ds:uri="http://schemas.microsoft.com/office/2006/metadata/properties"/>
    <ds:schemaRef ds:uri="http://schemas.microsoft.com/office/infopath/2007/PartnerControls"/>
    <ds:schemaRef ds:uri="fb494caf-e039-482e-8419-b877b799df5a"/>
  </ds:schemaRefs>
</ds:datastoreItem>
</file>

<file path=customXml/itemProps2.xml><?xml version="1.0" encoding="utf-8"?>
<ds:datastoreItem xmlns:ds="http://schemas.openxmlformats.org/officeDocument/2006/customXml" ds:itemID="{06E222A9-70E4-4E48-A432-14B7B55614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d48406-308f-4131-8b25-c7d04640e5d3"/>
    <ds:schemaRef ds:uri="fb494caf-e039-482e-8419-b877b799df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7F00FB-CD7E-4643-A7C2-7A605EB87F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605</Words>
  <Characters>3452</Characters>
  <Application>Microsoft Office Word</Application>
  <DocSecurity>0</DocSecurity>
  <Lines>28</Lines>
  <Paragraphs>8</Paragraphs>
  <ScaleCrop>false</ScaleCrop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Caughlan</dc:creator>
  <cp:keywords/>
  <dc:description/>
  <cp:lastModifiedBy>Microsoft Office User</cp:lastModifiedBy>
  <cp:revision>6</cp:revision>
  <cp:lastPrinted>2022-02-22T03:23:00Z</cp:lastPrinted>
  <dcterms:created xsi:type="dcterms:W3CDTF">2022-07-26T07:57:00Z</dcterms:created>
  <dcterms:modified xsi:type="dcterms:W3CDTF">2022-07-27T01:53:00Z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0x010100F2246EBAC308BF40AE14928BE803E50A</vt:lpwstr>
  </property>
</Properties>
</file>