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18246" w14:textId="339FC9B8" w:rsidR="009234A2" w:rsidRDefault="009234A2" w:rsidP="00F87AF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UNICEF China </w:t>
      </w:r>
    </w:p>
    <w:p w14:paraId="5724F9B9" w14:textId="7BB5439B" w:rsidR="00F87AF8" w:rsidRPr="009A1F10" w:rsidRDefault="001506FF" w:rsidP="00F87AF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Supply</w:t>
      </w:r>
      <w:r w:rsidR="00F87AF8" w:rsidRPr="009A1F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Internship TOR </w:t>
      </w:r>
      <w:r w:rsidR="00EE34E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&amp; </w:t>
      </w:r>
      <w:r w:rsidR="00F87AF8" w:rsidRPr="009A1F10">
        <w:rPr>
          <w:rFonts w:ascii="Times New Roman" w:eastAsia="Times New Roman" w:hAnsi="Times New Roman" w:cs="Times New Roman"/>
          <w:b/>
          <w:bCs/>
          <w:sz w:val="24"/>
          <w:szCs w:val="24"/>
        </w:rPr>
        <w:t>Vacancy Advertisement</w:t>
      </w:r>
    </w:p>
    <w:p w14:paraId="4A3B89A6" w14:textId="77777777" w:rsidR="00457992" w:rsidRPr="00457992" w:rsidRDefault="00457992" w:rsidP="006457B1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zh-CN"/>
        </w:rPr>
      </w:pPr>
      <w:r w:rsidRPr="00457992">
        <w:rPr>
          <w:rFonts w:ascii="Times New Roman" w:eastAsiaTheme="minorEastAsia" w:hAnsi="Times New Roman" w:cs="Times New Roman" w:hint="eastAsia"/>
          <w:b/>
          <w:bCs/>
          <w:sz w:val="24"/>
          <w:szCs w:val="24"/>
          <w:lang w:eastAsia="zh-CN"/>
        </w:rPr>
        <w:t>Background</w:t>
      </w:r>
    </w:p>
    <w:p w14:paraId="632764AB" w14:textId="7BABDBA5" w:rsidR="006457B1" w:rsidRDefault="006457B1" w:rsidP="006457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57B1">
        <w:rPr>
          <w:rFonts w:ascii="Times New Roman" w:eastAsia="Times New Roman" w:hAnsi="Times New Roman" w:cs="Times New Roman"/>
          <w:sz w:val="24"/>
          <w:szCs w:val="24"/>
        </w:rPr>
        <w:t>UNICEF works in some of the world’s toughest places to reach the world’s most disadvantaged children. To save their lives. To defend their rights. To 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lp them fulfill their potential. </w:t>
      </w:r>
    </w:p>
    <w:p w14:paraId="632764AD" w14:textId="57590C8D" w:rsidR="006457B1" w:rsidRPr="006457B1" w:rsidRDefault="006457B1" w:rsidP="006457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57B1">
        <w:rPr>
          <w:rFonts w:ascii="Times New Roman" w:eastAsia="Times New Roman" w:hAnsi="Times New Roman" w:cs="Times New Roman"/>
          <w:sz w:val="24"/>
          <w:szCs w:val="24"/>
        </w:rPr>
        <w:t>Across 190 countries and territories, we work for every child, everywhere, every day, to build a better world for everyone.</w:t>
      </w:r>
      <w:r w:rsidR="001506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57B1">
        <w:rPr>
          <w:rFonts w:ascii="Times New Roman" w:eastAsia="Times New Roman" w:hAnsi="Times New Roman" w:cs="Times New Roman"/>
          <w:sz w:val="24"/>
          <w:szCs w:val="24"/>
        </w:rPr>
        <w:t>And we never give up.</w:t>
      </w:r>
    </w:p>
    <w:p w14:paraId="610F0851" w14:textId="61253FD2" w:rsidR="000A6110" w:rsidRPr="000A6110" w:rsidRDefault="000A6110" w:rsidP="00D83428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6110">
        <w:rPr>
          <w:rFonts w:ascii="Times New Roman" w:eastAsia="Times New Roman" w:hAnsi="Times New Roman" w:cs="Times New Roman"/>
          <w:sz w:val="24"/>
          <w:szCs w:val="24"/>
        </w:rPr>
        <w:t xml:space="preserve">UNICEF China and its government partners work to improve the lives </w:t>
      </w:r>
      <w:r w:rsidR="004C68E8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Pr="000A6110">
        <w:rPr>
          <w:rFonts w:ascii="Times New Roman" w:eastAsia="Times New Roman" w:hAnsi="Times New Roman" w:cs="Times New Roman"/>
          <w:sz w:val="24"/>
          <w:szCs w:val="24"/>
        </w:rPr>
        <w:t>the most vulnerable children. Every child has the right to survive, develop, be protected and participate in family and society. UNICEF collaborates with many partners to help make those rights a reality in China.</w:t>
      </w:r>
    </w:p>
    <w:p w14:paraId="5A552C13" w14:textId="4B071478" w:rsidR="00136C7A" w:rsidRDefault="00457992" w:rsidP="006457B1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UNICEF China is seeking an intern to support the Supply and Logistics function in </w:t>
      </w: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>delivering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 efficient and transparent operational services.  </w:t>
      </w: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he internship aims to provide practical exposure to supply chain management, procurement processes, and operational coordination while contributing to the effective </w:t>
      </w: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>implementation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 of program </w:t>
      </w: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>activities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>.</w:t>
      </w:r>
    </w:p>
    <w:p w14:paraId="3378AAE1" w14:textId="77777777" w:rsidR="00457992" w:rsidRDefault="00457992" w:rsidP="006457B1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Theme="minorEastAsia" w:hAnsi="Times New Roman" w:cs="Times New Roman" w:hint="eastAsia"/>
          <w:b/>
          <w:bCs/>
          <w:sz w:val="24"/>
          <w:szCs w:val="24"/>
          <w:lang w:eastAsia="zh-CN"/>
        </w:rPr>
        <w:t>Purpose of the Assignment</w:t>
      </w:r>
    </w:p>
    <w:p w14:paraId="51EE5AB5" w14:textId="77777777" w:rsidR="00457992" w:rsidRDefault="00457992" w:rsidP="006457B1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he purpose of this internship is to provide operational and analytical support to the Supply and Logistics team, ensuring efficient procurement processes, supply tracking and coordination with internal and </w:t>
      </w: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>external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 stakeholders</w:t>
      </w:r>
    </w:p>
    <w:p w14:paraId="632764B0" w14:textId="401ABD80" w:rsidR="006457B1" w:rsidRPr="006457B1" w:rsidRDefault="006457B1" w:rsidP="006457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57B1">
        <w:rPr>
          <w:rFonts w:ascii="Times New Roman" w:eastAsia="Times New Roman" w:hAnsi="Times New Roman" w:cs="Times New Roman"/>
          <w:b/>
          <w:bCs/>
          <w:sz w:val="24"/>
          <w:szCs w:val="24"/>
        </w:rPr>
        <w:t>How can you make a difference?</w:t>
      </w:r>
    </w:p>
    <w:p w14:paraId="19D2F5E2" w14:textId="43574704" w:rsidR="00C01DD1" w:rsidRPr="00D83428" w:rsidRDefault="009861C2" w:rsidP="1C4CBFC6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DDA5C78">
        <w:rPr>
          <w:rFonts w:ascii="Times New Roman" w:eastAsia="Times New Roman" w:hAnsi="Times New Roman" w:cs="Times New Roman"/>
          <w:sz w:val="24"/>
          <w:szCs w:val="24"/>
        </w:rPr>
        <w:t xml:space="preserve">You will be </w:t>
      </w:r>
      <w:r w:rsidR="00B45552" w:rsidRPr="2DDA5C78">
        <w:rPr>
          <w:rFonts w:ascii="Times New Roman" w:eastAsia="Times New Roman" w:hAnsi="Times New Roman" w:cs="Times New Roman"/>
          <w:sz w:val="24"/>
          <w:szCs w:val="24"/>
        </w:rPr>
        <w:t xml:space="preserve">exposed to the international organization, </w:t>
      </w:r>
      <w:r w:rsidR="00F33A32" w:rsidRPr="2DDA5C78">
        <w:rPr>
          <w:rFonts w:asciiTheme="minorEastAsia" w:eastAsiaTheme="minorEastAsia" w:hAnsiTheme="minorEastAsia" w:cs="Times New Roman"/>
          <w:sz w:val="24"/>
          <w:szCs w:val="24"/>
          <w:lang w:eastAsia="zh-CN"/>
        </w:rPr>
        <w:t>lear</w:t>
      </w:r>
      <w:r w:rsidR="00F33A32" w:rsidRPr="2DDA5C78">
        <w:rPr>
          <w:rFonts w:ascii="Times New Roman" w:eastAsiaTheme="minorEastAsia" w:hAnsi="Times New Roman" w:cs="Times New Roman"/>
          <w:sz w:val="24"/>
          <w:szCs w:val="24"/>
          <w:lang w:eastAsia="zh-CN"/>
        </w:rPr>
        <w:t>n about</w:t>
      </w:r>
      <w:r w:rsidRPr="2DDA5C78">
        <w:rPr>
          <w:rFonts w:ascii="Times New Roman" w:eastAsia="Times New Roman" w:hAnsi="Times New Roman" w:cs="Times New Roman"/>
          <w:sz w:val="24"/>
          <w:szCs w:val="24"/>
        </w:rPr>
        <w:t xml:space="preserve"> UNICEF</w:t>
      </w:r>
      <w:r w:rsidR="00F33A32" w:rsidRPr="2DDA5C78">
        <w:rPr>
          <w:rFonts w:ascii="Times New Roman" w:eastAsiaTheme="minorEastAsia" w:hAnsi="Times New Roman" w:cs="Times New Roman"/>
          <w:sz w:val="24"/>
          <w:szCs w:val="24"/>
          <w:lang w:eastAsia="zh-CN"/>
        </w:rPr>
        <w:t>’s</w:t>
      </w:r>
      <w:r w:rsidRPr="2DDA5C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7F09" w:rsidRPr="2DDA5C78">
        <w:rPr>
          <w:rFonts w:ascii="Times New Roman" w:eastAsia="Times New Roman" w:hAnsi="Times New Roman" w:cs="Times New Roman"/>
          <w:sz w:val="24"/>
          <w:szCs w:val="24"/>
        </w:rPr>
        <w:t>culture and core values,</w:t>
      </w:r>
      <w:r w:rsidRPr="2DDA5C78">
        <w:rPr>
          <w:rFonts w:ascii="Times New Roman" w:eastAsia="Times New Roman" w:hAnsi="Times New Roman" w:cs="Times New Roman"/>
          <w:sz w:val="24"/>
          <w:szCs w:val="24"/>
        </w:rPr>
        <w:t xml:space="preserve"> and understand how UNICEF works to</w:t>
      </w:r>
      <w:r w:rsidR="00CC4B8D" w:rsidRPr="2DDA5C78">
        <w:rPr>
          <w:rFonts w:ascii="Times New Roman" w:eastAsia="Times New Roman" w:hAnsi="Times New Roman" w:cs="Times New Roman"/>
          <w:sz w:val="24"/>
          <w:szCs w:val="24"/>
        </w:rPr>
        <w:t xml:space="preserve"> achieve </w:t>
      </w:r>
      <w:r w:rsidR="00F33A32" w:rsidRPr="2DDA5C78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its </w:t>
      </w:r>
      <w:r w:rsidR="00CC4B8D" w:rsidRPr="2DDA5C78">
        <w:rPr>
          <w:rFonts w:ascii="Times New Roman" w:eastAsia="Times New Roman" w:hAnsi="Times New Roman" w:cs="Times New Roman"/>
          <w:sz w:val="24"/>
          <w:szCs w:val="24"/>
        </w:rPr>
        <w:t>mandate</w:t>
      </w:r>
      <w:r w:rsidR="00C30E5D" w:rsidRPr="2DDA5C78">
        <w:rPr>
          <w:rFonts w:ascii="Times New Roman" w:eastAsia="Times New Roman" w:hAnsi="Times New Roman" w:cs="Times New Roman"/>
          <w:sz w:val="24"/>
          <w:szCs w:val="24"/>
        </w:rPr>
        <w:t xml:space="preserve"> for Children</w:t>
      </w:r>
      <w:r w:rsidR="00B45552" w:rsidRPr="2DDA5C7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1718B" w:rsidRPr="2DDA5C78">
        <w:rPr>
          <w:rFonts w:ascii="Times New Roman" w:eastAsia="Times New Roman" w:hAnsi="Times New Roman" w:cs="Times New Roman"/>
          <w:sz w:val="24"/>
          <w:szCs w:val="24"/>
        </w:rPr>
        <w:t xml:space="preserve">We hope you can </w:t>
      </w:r>
      <w:r w:rsidR="00F33A32" w:rsidRPr="2DDA5C78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perform basic </w:t>
      </w:r>
      <w:r w:rsidR="00C11757" w:rsidRPr="2DDA5C78">
        <w:rPr>
          <w:rFonts w:ascii="Times New Roman" w:eastAsia="Times New Roman" w:hAnsi="Times New Roman" w:cs="Times New Roman"/>
          <w:sz w:val="24"/>
          <w:szCs w:val="24"/>
        </w:rPr>
        <w:t xml:space="preserve">procurement </w:t>
      </w:r>
      <w:r w:rsidR="000F6CBE" w:rsidRPr="2DDA5C78">
        <w:rPr>
          <w:rFonts w:ascii="Times New Roman" w:eastAsia="Times New Roman" w:hAnsi="Times New Roman" w:cs="Times New Roman"/>
          <w:sz w:val="24"/>
          <w:szCs w:val="24"/>
        </w:rPr>
        <w:t xml:space="preserve">work </w:t>
      </w:r>
      <w:r w:rsidR="00C11757" w:rsidRPr="2DDA5C78">
        <w:rPr>
          <w:rFonts w:ascii="Times New Roman" w:eastAsia="Times New Roman" w:hAnsi="Times New Roman" w:cs="Times New Roman"/>
          <w:sz w:val="24"/>
          <w:szCs w:val="24"/>
        </w:rPr>
        <w:t xml:space="preserve">to support </w:t>
      </w:r>
      <w:r w:rsidR="00F33A32" w:rsidRPr="2DDA5C78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the </w:t>
      </w:r>
      <w:r w:rsidR="00C11757" w:rsidRPr="2DDA5C78">
        <w:rPr>
          <w:rFonts w:ascii="Times New Roman" w:eastAsia="Times New Roman" w:hAnsi="Times New Roman" w:cs="Times New Roman"/>
          <w:sz w:val="24"/>
          <w:szCs w:val="24"/>
        </w:rPr>
        <w:t xml:space="preserve">Supply team at </w:t>
      </w:r>
      <w:r w:rsidR="00F33A32" w:rsidRPr="2DDA5C78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the </w:t>
      </w:r>
      <w:r w:rsidR="00C11757" w:rsidRPr="2DDA5C78">
        <w:rPr>
          <w:rFonts w:ascii="Times New Roman" w:eastAsia="Times New Roman" w:hAnsi="Times New Roman" w:cs="Times New Roman"/>
          <w:sz w:val="24"/>
          <w:szCs w:val="24"/>
        </w:rPr>
        <w:t xml:space="preserve">UNICEF China country office, which </w:t>
      </w:r>
      <w:r w:rsidR="003362C9" w:rsidRPr="2DDA5C78">
        <w:rPr>
          <w:rFonts w:ascii="Times New Roman" w:eastAsia="Times New Roman" w:hAnsi="Times New Roman" w:cs="Times New Roman"/>
          <w:sz w:val="24"/>
          <w:szCs w:val="24"/>
        </w:rPr>
        <w:t>will include the following: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9285"/>
      </w:tblGrid>
      <w:tr w:rsidR="1C4CBFC6" w14:paraId="2E9DC4C2" w14:textId="77777777" w:rsidTr="13C0E5D1">
        <w:trPr>
          <w:trHeight w:val="315"/>
        </w:trPr>
        <w:tc>
          <w:tcPr>
            <w:tcW w:w="9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C6791" w14:textId="63BB8D73" w:rsidR="1C4CBFC6" w:rsidRDefault="64192A93" w:rsidP="53CF7F5C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53CF7F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Assist Supply colleagues in conducting market research to identify potential suppliers and partners.</w:t>
            </w:r>
          </w:p>
        </w:tc>
      </w:tr>
      <w:tr w:rsidR="1C4CBFC6" w14:paraId="5B499882" w14:textId="77777777" w:rsidTr="13C0E5D1">
        <w:trPr>
          <w:trHeight w:val="615"/>
        </w:trPr>
        <w:tc>
          <w:tcPr>
            <w:tcW w:w="9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F0BCC" w14:textId="7A6FFF39" w:rsidR="1C4CBFC6" w:rsidRDefault="1C4CBFC6" w:rsidP="1B9AA29C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B9AA2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Assist Supply colleagues in preparing solicitation documents and bid </w:t>
            </w:r>
            <w:r w:rsidR="2151C83C" w:rsidRPr="1B9AA2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tabulations and</w:t>
            </w:r>
            <w:r w:rsidRPr="1B9AA2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communicate with potential bidders via email.</w:t>
            </w:r>
          </w:p>
        </w:tc>
      </w:tr>
      <w:tr w:rsidR="1C4CBFC6" w14:paraId="371EC68D" w14:textId="77777777" w:rsidTr="13C0E5D1">
        <w:trPr>
          <w:trHeight w:val="315"/>
        </w:trPr>
        <w:tc>
          <w:tcPr>
            <w:tcW w:w="9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4FCBD" w14:textId="62BC81DF" w:rsidR="1C4CBFC6" w:rsidRDefault="1C4CBFC6" w:rsidP="1B9AA29C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B9AA2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Assist Supply colleagues in filing relevant documents and correspondence related to Purchase Orders or Institutional Services Contracts.</w:t>
            </w:r>
          </w:p>
        </w:tc>
      </w:tr>
      <w:tr w:rsidR="1C4CBFC6" w14:paraId="35835D2C" w14:textId="77777777" w:rsidTr="13C0E5D1">
        <w:trPr>
          <w:trHeight w:val="315"/>
        </w:trPr>
        <w:tc>
          <w:tcPr>
            <w:tcW w:w="9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FC54B" w14:textId="55381666" w:rsidR="1C4CBFC6" w:rsidRDefault="1C4CBFC6" w:rsidP="1B9AA29C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B9AA2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Assist the Supply team in summarizing best practices and preparing </w:t>
            </w:r>
            <w:r w:rsidR="7EB58C06" w:rsidRPr="1B9AA2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knowledge of</w:t>
            </w:r>
            <w:r w:rsidRPr="1B9AA2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products for staff capacity building.</w:t>
            </w:r>
          </w:p>
        </w:tc>
      </w:tr>
      <w:tr w:rsidR="1C4CBFC6" w14:paraId="13A853AE" w14:textId="77777777" w:rsidTr="13C0E5D1">
        <w:trPr>
          <w:trHeight w:val="315"/>
        </w:trPr>
        <w:tc>
          <w:tcPr>
            <w:tcW w:w="9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DBEE3" w14:textId="4DD346E6" w:rsidR="1C4CBFC6" w:rsidRDefault="1C4CBFC6" w:rsidP="1B9AA29C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B9AA2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Collect supply data and conduct data analysis.</w:t>
            </w:r>
          </w:p>
        </w:tc>
      </w:tr>
      <w:tr w:rsidR="1C4CBFC6" w14:paraId="012CCE8B" w14:textId="77777777" w:rsidTr="13C0E5D1">
        <w:trPr>
          <w:trHeight w:val="315"/>
        </w:trPr>
        <w:tc>
          <w:tcPr>
            <w:tcW w:w="9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7CB30" w14:textId="405CCB26" w:rsidR="1C4CBFC6" w:rsidRDefault="1C4CBFC6" w:rsidP="1B9AA29C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B9AA2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Support the team in updating standard operating procedures (SOPs) and maintaining databases.</w:t>
            </w:r>
          </w:p>
        </w:tc>
      </w:tr>
      <w:tr w:rsidR="1C4CBFC6" w14:paraId="7F06E108" w14:textId="77777777" w:rsidTr="13C0E5D1">
        <w:trPr>
          <w:trHeight w:val="315"/>
        </w:trPr>
        <w:tc>
          <w:tcPr>
            <w:tcW w:w="9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6C151" w14:textId="77777777" w:rsidR="1C4CBFC6" w:rsidRPr="00A00A43" w:rsidRDefault="1C4CBFC6" w:rsidP="13C0E5D1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3C0E5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Assist the Supply team with general administrative tasks and any other </w:t>
            </w:r>
            <w:r w:rsidR="305E90CD" w:rsidRPr="13C0E5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duties</w:t>
            </w:r>
            <w:r w:rsidRPr="13C0E5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assigned by the supervisor.</w:t>
            </w:r>
          </w:p>
          <w:p w14:paraId="41A7DBA9" w14:textId="77777777" w:rsidR="00A00A43" w:rsidRDefault="00A00A43" w:rsidP="00A00A43">
            <w:pPr>
              <w:spacing w:after="0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</w:p>
          <w:p w14:paraId="4435CFA9" w14:textId="77777777" w:rsidR="00AD31BA" w:rsidRPr="00A00A43" w:rsidRDefault="00AD31BA" w:rsidP="00A00A43">
            <w:pPr>
              <w:spacing w:after="0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</w:p>
          <w:p w14:paraId="2000F794" w14:textId="77777777" w:rsidR="00A00A43" w:rsidRDefault="00A00A43" w:rsidP="00A00A43">
            <w:pPr>
              <w:spacing w:after="0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  <w:r w:rsidRPr="00A00A43">
              <w:rPr>
                <w:rFonts w:ascii="Times New Roman" w:eastAsiaTheme="minorEastAsia" w:hAnsi="Times New Roman" w:cs="Times New Roman" w:hint="eastAsia"/>
                <w:b/>
                <w:bCs/>
                <w:color w:val="000000" w:themeColor="text1"/>
                <w:sz w:val="24"/>
                <w:szCs w:val="24"/>
                <w:lang w:eastAsia="zh-CN"/>
              </w:rPr>
              <w:t>Learning Objectives:</w:t>
            </w:r>
          </w:p>
          <w:p w14:paraId="133FB080" w14:textId="77777777" w:rsidR="00AD31BA" w:rsidRPr="00A00A43" w:rsidRDefault="00AD31BA" w:rsidP="00A00A43">
            <w:pPr>
              <w:spacing w:after="0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</w:p>
          <w:p w14:paraId="01D29739" w14:textId="77777777" w:rsidR="00A00A43" w:rsidRDefault="006072EA" w:rsidP="00A00A43">
            <w:pPr>
              <w:spacing w:after="0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  <w:t>T</w:t>
            </w: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  <w:lang w:eastAsia="zh-CN"/>
              </w:rPr>
              <w:t xml:space="preserve">hrough this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  <w:t>internship</w:t>
            </w: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  <w:lang w:eastAsia="zh-CN"/>
              </w:rPr>
              <w:t>, the selected candidate will:</w:t>
            </w:r>
          </w:p>
          <w:p w14:paraId="523574B1" w14:textId="2B0B0665" w:rsidR="006072EA" w:rsidRPr="00A00A43" w:rsidRDefault="006072EA" w:rsidP="00A00A43">
            <w:pPr>
              <w:spacing w:after="0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A00A43" w14:paraId="31042268" w14:textId="77777777" w:rsidTr="13C0E5D1">
        <w:trPr>
          <w:trHeight w:val="315"/>
        </w:trPr>
        <w:tc>
          <w:tcPr>
            <w:tcW w:w="9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B7A21" w14:textId="77777777" w:rsidR="00A00A43" w:rsidRPr="00976565" w:rsidRDefault="00976565" w:rsidP="13C0E5D1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  <w:t>G</w:t>
            </w: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  <w:lang w:eastAsia="zh-CN"/>
              </w:rPr>
              <w:t>ain hands-on experience in UNICEF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  <w:t>’</w:t>
            </w: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  <w:lang w:eastAsia="zh-CN"/>
              </w:rPr>
              <w:t xml:space="preserve">s procurement lifecycle, from market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  <w:t>research</w:t>
            </w: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  <w:lang w:eastAsia="zh-CN"/>
              </w:rPr>
              <w:t xml:space="preserve"> to contract issuance.</w:t>
            </w:r>
          </w:p>
          <w:p w14:paraId="77256C6B" w14:textId="77777777" w:rsidR="00976565" w:rsidRPr="00976565" w:rsidRDefault="00976565" w:rsidP="13C0E5D1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  <w:t>D</w:t>
            </w: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  <w:lang w:eastAsia="zh-CN"/>
              </w:rPr>
              <w:t>evelop analytical skills by collecting, interpreting and presenting supply chain data to support evidence-based decision-making</w:t>
            </w:r>
          </w:p>
          <w:p w14:paraId="1C4E6E99" w14:textId="3BD0B5DA" w:rsidR="00976565" w:rsidRPr="00976565" w:rsidRDefault="00976565" w:rsidP="13C0E5D1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  <w:t>U</w:t>
            </w: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  <w:lang w:eastAsia="zh-CN"/>
              </w:rPr>
              <w:t xml:space="preserve">nderstand the importance of proper documentation and contribute to building institutional knowledge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  <w:t>within</w:t>
            </w: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  <w:lang w:eastAsia="zh-CN"/>
              </w:rPr>
              <w:t xml:space="preserve"> the Supply team.</w:t>
            </w:r>
          </w:p>
          <w:p w14:paraId="65BD9A5F" w14:textId="327B567B" w:rsidR="00976565" w:rsidRPr="00976565" w:rsidRDefault="00976565" w:rsidP="13C0E5D1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  <w:t>D</w:t>
            </w: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  <w:lang w:eastAsia="zh-CN"/>
              </w:rPr>
              <w:t xml:space="preserve">evelop a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  <w:t>problem</w:t>
            </w: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  <w:lang w:eastAsia="zh-CN"/>
              </w:rPr>
              <w:t xml:space="preserve">-solving mindset by identifying inefficiencies and proposing practical improvements to supply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  <w:t>chain</w:t>
            </w: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  <w:lang w:eastAsia="zh-CN"/>
              </w:rPr>
              <w:t xml:space="preserve"> processes.</w:t>
            </w:r>
          </w:p>
          <w:p w14:paraId="46D9EA73" w14:textId="6ED17AE0" w:rsidR="00976565" w:rsidRPr="13C0E5D1" w:rsidRDefault="00976565" w:rsidP="13C0E5D1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  <w:t>I</w:t>
            </w: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  <w:lang w:eastAsia="zh-CN"/>
              </w:rPr>
              <w:t>nternalize UNICEF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  <w:t>’</w:t>
            </w: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  <w:lang w:eastAsia="zh-CN"/>
              </w:rPr>
              <w:t>s core values</w:t>
            </w:r>
            <w:r w:rsidR="00AD31BA"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  <w:lang w:eastAsia="zh-CN"/>
              </w:rPr>
              <w:t xml:space="preserve"> and </w:t>
            </w:r>
            <w:r w:rsidR="00AD31BA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  <w:t>competencies</w:t>
            </w:r>
            <w:r w:rsidR="00AD31BA"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  <w:lang w:eastAsia="zh-CN"/>
              </w:rPr>
              <w:t xml:space="preserve"> while building professional skills for future career growth.</w:t>
            </w:r>
          </w:p>
        </w:tc>
      </w:tr>
    </w:tbl>
    <w:p w14:paraId="00A2C9E2" w14:textId="0A712DB7" w:rsidR="00F87AF8" w:rsidRPr="00F87AF8" w:rsidRDefault="00F87AF8" w:rsidP="6E5E5FD3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87AF8">
        <w:rPr>
          <w:rFonts w:ascii="Times New Roman" w:eastAsia="Times New Roman" w:hAnsi="Times New Roman" w:cs="Times New Roman"/>
          <w:b/>
          <w:bCs/>
          <w:sz w:val="24"/>
          <w:szCs w:val="24"/>
        </w:rPr>
        <w:t>Internship Conditions</w:t>
      </w:r>
    </w:p>
    <w:p w14:paraId="26D1D88F" w14:textId="0C02C295" w:rsidR="6E5E5FD3" w:rsidRPr="00556375" w:rsidRDefault="6E5E5FD3" w:rsidP="00A87CDD">
      <w:pPr>
        <w:pStyle w:val="ListParagraph"/>
        <w:numPr>
          <w:ilvl w:val="0"/>
          <w:numId w:val="15"/>
        </w:num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6375">
        <w:rPr>
          <w:rFonts w:ascii="Times New Roman" w:eastAsia="Times New Roman" w:hAnsi="Times New Roman" w:cs="Times New Roman"/>
          <w:sz w:val="24"/>
          <w:szCs w:val="24"/>
        </w:rPr>
        <w:t>Modality:</w:t>
      </w:r>
      <w:r w:rsidR="003647C4" w:rsidRPr="00556375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gramStart"/>
      <w:r w:rsidR="00F33A32" w:rsidRPr="00556375">
        <w:rPr>
          <w:rFonts w:ascii="Times New Roman" w:eastAsia="Times New Roman" w:hAnsi="Times New Roman" w:cs="Times New Roman"/>
          <w:sz w:val="24"/>
          <w:szCs w:val="24"/>
        </w:rPr>
        <w:t>√ )</w:t>
      </w:r>
      <w:proofErr w:type="gramEnd"/>
      <w:r w:rsidR="003647C4" w:rsidRPr="005563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56375">
        <w:rPr>
          <w:rFonts w:ascii="Times New Roman" w:eastAsia="Times New Roman" w:hAnsi="Times New Roman" w:cs="Times New Roman"/>
          <w:sz w:val="24"/>
          <w:szCs w:val="24"/>
        </w:rPr>
        <w:t>Fulltime</w:t>
      </w:r>
      <w:r w:rsidR="003647C4" w:rsidRPr="00556375">
        <w:rPr>
          <w:rFonts w:ascii="Times New Roman" w:eastAsia="Times New Roman" w:hAnsi="Times New Roman" w:cs="Times New Roman"/>
          <w:sz w:val="24"/>
          <w:szCs w:val="24"/>
        </w:rPr>
        <w:t xml:space="preserve"> or </w:t>
      </w:r>
      <w:proofErr w:type="gramStart"/>
      <w:r w:rsidR="003647C4" w:rsidRPr="00556375">
        <w:rPr>
          <w:rFonts w:ascii="Times New Roman" w:eastAsia="Times New Roman" w:hAnsi="Times New Roman" w:cs="Times New Roman"/>
          <w:sz w:val="24"/>
          <w:szCs w:val="24"/>
        </w:rPr>
        <w:t xml:space="preserve">(  </w:t>
      </w:r>
      <w:proofErr w:type="gramEnd"/>
      <w:r w:rsidR="003647C4" w:rsidRPr="00556375">
        <w:rPr>
          <w:rFonts w:ascii="Times New Roman" w:eastAsia="Times New Roman" w:hAnsi="Times New Roman" w:cs="Times New Roman"/>
          <w:sz w:val="24"/>
          <w:szCs w:val="24"/>
        </w:rPr>
        <w:t xml:space="preserve"> ) part time </w:t>
      </w:r>
    </w:p>
    <w:p w14:paraId="1C34F147" w14:textId="42FACA06" w:rsidR="6E5E5FD3" w:rsidRPr="00556375" w:rsidRDefault="6E5E5FD3" w:rsidP="00A87CDD">
      <w:pPr>
        <w:pStyle w:val="ListParagraph"/>
        <w:numPr>
          <w:ilvl w:val="0"/>
          <w:numId w:val="15"/>
        </w:num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6375">
        <w:rPr>
          <w:rFonts w:ascii="Times New Roman" w:eastAsia="Times New Roman" w:hAnsi="Times New Roman" w:cs="Times New Roman"/>
          <w:sz w:val="24"/>
          <w:szCs w:val="24"/>
        </w:rPr>
        <w:t xml:space="preserve">Tentative start date: </w:t>
      </w:r>
      <w:r w:rsidR="00556375" w:rsidRPr="00556375"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>15 July 2026</w:t>
      </w:r>
    </w:p>
    <w:p w14:paraId="016E4026" w14:textId="4ABF63FA" w:rsidR="6E5E5FD3" w:rsidRPr="00556375" w:rsidRDefault="6E5E5FD3" w:rsidP="00A87CDD">
      <w:pPr>
        <w:pStyle w:val="ListParagraph"/>
        <w:numPr>
          <w:ilvl w:val="0"/>
          <w:numId w:val="15"/>
        </w:num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6375">
        <w:rPr>
          <w:rFonts w:ascii="Times New Roman" w:eastAsia="Times New Roman" w:hAnsi="Times New Roman" w:cs="Times New Roman"/>
          <w:sz w:val="24"/>
          <w:szCs w:val="24"/>
        </w:rPr>
        <w:t xml:space="preserve">Duration: </w:t>
      </w:r>
      <w:r w:rsidR="00180705" w:rsidRPr="00556375">
        <w:rPr>
          <w:rFonts w:ascii="Times New Roman" w:eastAsia="Times New Roman" w:hAnsi="Times New Roman" w:cs="Times New Roman"/>
          <w:b/>
          <w:bCs/>
          <w:sz w:val="24"/>
          <w:szCs w:val="24"/>
        </w:rPr>
        <w:t>3 - 6</w:t>
      </w:r>
      <w:r w:rsidR="00134958" w:rsidRPr="005563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months</w:t>
      </w:r>
      <w:r w:rsidR="0074517E" w:rsidRPr="00556375">
        <w:rPr>
          <w:rFonts w:ascii="Times New Roman" w:eastAsia="Times New Roman" w:hAnsi="Times New Roman" w:cs="Times New Roman"/>
          <w:sz w:val="24"/>
          <w:szCs w:val="24"/>
        </w:rPr>
        <w:t xml:space="preserve"> (exten</w:t>
      </w:r>
      <w:r w:rsidR="00503F82" w:rsidRPr="00556375">
        <w:rPr>
          <w:rFonts w:ascii="Times New Roman" w:eastAsia="Times New Roman" w:hAnsi="Times New Roman" w:cs="Times New Roman"/>
          <w:sz w:val="24"/>
          <w:szCs w:val="24"/>
        </w:rPr>
        <w:t>dable with satisfaction and intern’s availability)</w:t>
      </w:r>
    </w:p>
    <w:p w14:paraId="18B3E410" w14:textId="34AD68CB" w:rsidR="003647C4" w:rsidRPr="00AD31BA" w:rsidRDefault="003647C4" w:rsidP="00A87CDD">
      <w:pPr>
        <w:pStyle w:val="ListParagraph"/>
        <w:numPr>
          <w:ilvl w:val="0"/>
          <w:numId w:val="15"/>
        </w:num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6375">
        <w:rPr>
          <w:rFonts w:ascii="Times New Roman" w:eastAsia="Times New Roman" w:hAnsi="Times New Roman" w:cs="Times New Roman"/>
          <w:sz w:val="24"/>
          <w:szCs w:val="24"/>
        </w:rPr>
        <w:t xml:space="preserve">Venue: </w:t>
      </w:r>
      <w:r w:rsidR="00F33A32" w:rsidRPr="00556375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 w:rsidR="00F33A32" w:rsidRPr="00556375">
        <w:rPr>
          <w:rFonts w:ascii="Times New Roman" w:eastAsia="Times New Roman" w:hAnsi="Times New Roman" w:cs="Times New Roman"/>
          <w:sz w:val="24"/>
          <w:szCs w:val="24"/>
        </w:rPr>
        <w:t>√ )</w:t>
      </w:r>
      <w:proofErr w:type="gramEnd"/>
      <w:r w:rsidRPr="00556375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r w:rsidR="00F33A32" w:rsidRPr="00556375">
        <w:rPr>
          <w:rFonts w:ascii="Times New Roman" w:eastAsia="Times New Roman" w:hAnsi="Times New Roman" w:cs="Times New Roman"/>
          <w:sz w:val="24"/>
          <w:szCs w:val="24"/>
        </w:rPr>
        <w:t>site or</w:t>
      </w:r>
      <w:r w:rsidRPr="005563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556375">
        <w:rPr>
          <w:rFonts w:ascii="Times New Roman" w:eastAsia="Times New Roman" w:hAnsi="Times New Roman" w:cs="Times New Roman"/>
          <w:sz w:val="24"/>
          <w:szCs w:val="24"/>
        </w:rPr>
        <w:t xml:space="preserve">(  </w:t>
      </w:r>
      <w:proofErr w:type="gramEnd"/>
      <w:r w:rsidRPr="00556375">
        <w:rPr>
          <w:rFonts w:ascii="Times New Roman" w:eastAsia="Times New Roman" w:hAnsi="Times New Roman" w:cs="Times New Roman"/>
          <w:sz w:val="24"/>
          <w:szCs w:val="24"/>
        </w:rPr>
        <w:t xml:space="preserve"> )</w:t>
      </w:r>
      <w:r w:rsidRPr="00A87C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5E43" w:rsidRPr="00A87CDD">
        <w:rPr>
          <w:rFonts w:ascii="Times New Roman" w:eastAsia="Times New Roman" w:hAnsi="Times New Roman" w:cs="Times New Roman"/>
          <w:sz w:val="24"/>
          <w:szCs w:val="24"/>
        </w:rPr>
        <w:t xml:space="preserve">online </w:t>
      </w:r>
      <w:r w:rsidRPr="00A87CDD">
        <w:rPr>
          <w:rFonts w:ascii="Times New Roman" w:eastAsia="Times New Roman" w:hAnsi="Times New Roman" w:cs="Times New Roman"/>
          <w:sz w:val="24"/>
          <w:szCs w:val="24"/>
        </w:rPr>
        <w:t xml:space="preserve">working </w:t>
      </w:r>
    </w:p>
    <w:p w14:paraId="25741A98" w14:textId="77777777" w:rsidR="00AD31BA" w:rsidRPr="00A87CDD" w:rsidRDefault="00AD31BA" w:rsidP="00AD31BA">
      <w:pPr>
        <w:pStyle w:val="ListParagraph"/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EFED1E" w14:textId="494B71D7" w:rsidR="0016655D" w:rsidRDefault="0016655D" w:rsidP="00F33A3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6655D">
        <w:rPr>
          <w:rFonts w:ascii="Times New Roman" w:eastAsia="Times New Roman" w:hAnsi="Times New Roman" w:cs="Times New Roman"/>
          <w:b/>
          <w:bCs/>
          <w:sz w:val="24"/>
          <w:szCs w:val="24"/>
        </w:rPr>
        <w:t>Travel</w:t>
      </w:r>
      <w:r w:rsidR="00E05E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05E43" w:rsidRPr="00D13199">
        <w:rPr>
          <w:rFonts w:ascii="Times New Roman" w:eastAsia="Times New Roman" w:hAnsi="Times New Roman" w:cs="Times New Roman"/>
          <w:b/>
          <w:bCs/>
          <w:sz w:val="24"/>
          <w:szCs w:val="24"/>
        </w:rPr>
        <w:t>(tick as per actual needs)</w:t>
      </w:r>
      <w:r w:rsidR="00E05E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2F816BA9" w14:textId="346B963E" w:rsidR="0016655D" w:rsidRPr="00E05E43" w:rsidRDefault="00F33A32" w:rsidP="00F33A3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05E43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 w:rsidRPr="00E05E43">
        <w:rPr>
          <w:rFonts w:ascii="Times New Roman" w:eastAsia="Times New Roman" w:hAnsi="Times New Roman" w:cs="Times New Roman"/>
          <w:sz w:val="24"/>
          <w:szCs w:val="24"/>
        </w:rPr>
        <w:t>√ )</w:t>
      </w:r>
      <w:proofErr w:type="gramEnd"/>
      <w:r w:rsidR="00E05E43" w:rsidRPr="00E05E43">
        <w:rPr>
          <w:rFonts w:ascii="Times New Roman" w:eastAsia="Times New Roman" w:hAnsi="Times New Roman" w:cs="Times New Roman"/>
          <w:sz w:val="24"/>
          <w:szCs w:val="24"/>
        </w:rPr>
        <w:t xml:space="preserve"> No travel involved</w:t>
      </w:r>
    </w:p>
    <w:p w14:paraId="50C0E9C6" w14:textId="7962F9B2" w:rsidR="0016655D" w:rsidRDefault="00F33A32" w:rsidP="00F33A32">
      <w:pPr>
        <w:spacing w:before="100" w:beforeAutospacing="1" w:after="100" w:afterAutospacing="1"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proofErr w:type="gramStart"/>
      <w:r w:rsidRPr="00E05E43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r w:rsidR="00E05E43" w:rsidRPr="00E05E43">
        <w:rPr>
          <w:rFonts w:ascii="Times New Roman" w:eastAsia="Times New Roman" w:hAnsi="Times New Roman" w:cs="Times New Roman"/>
          <w:sz w:val="24"/>
          <w:szCs w:val="24"/>
        </w:rPr>
        <w:t xml:space="preserve"> )</w:t>
      </w:r>
      <w:proofErr w:type="gramEnd"/>
      <w:r w:rsidR="00E05E43" w:rsidRPr="00E05E43">
        <w:rPr>
          <w:rFonts w:ascii="Times New Roman" w:eastAsia="Times New Roman" w:hAnsi="Times New Roman" w:cs="Times New Roman"/>
          <w:sz w:val="24"/>
          <w:szCs w:val="24"/>
        </w:rPr>
        <w:t xml:space="preserve"> Travel involved </w:t>
      </w:r>
    </w:p>
    <w:p w14:paraId="633C2BC1" w14:textId="77777777" w:rsidR="00F33A32" w:rsidRPr="00F33A32" w:rsidRDefault="00F33A32" w:rsidP="00F33A32">
      <w:pPr>
        <w:spacing w:before="100" w:beforeAutospacing="1" w:after="100" w:afterAutospacing="1"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</w:p>
    <w:p w14:paraId="27D8A598" w14:textId="1C02637D" w:rsidR="00E05E43" w:rsidRPr="00F33A32" w:rsidRDefault="006457B1" w:rsidP="00E05E43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6457B1">
        <w:rPr>
          <w:rFonts w:ascii="Times New Roman" w:eastAsia="Times New Roman" w:hAnsi="Times New Roman" w:cs="Times New Roman"/>
          <w:b/>
          <w:bCs/>
          <w:sz w:val="24"/>
          <w:szCs w:val="24"/>
        </w:rPr>
        <w:t>To qualify as</w:t>
      </w:r>
      <w:r w:rsidR="00CC45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an UNICEF intern, or </w:t>
      </w:r>
      <w:r w:rsidRPr="006457B1">
        <w:rPr>
          <w:rFonts w:ascii="Times New Roman" w:eastAsia="Times New Roman" w:hAnsi="Times New Roman" w:cs="Times New Roman"/>
          <w:b/>
          <w:bCs/>
          <w:sz w:val="24"/>
          <w:szCs w:val="24"/>
        </w:rPr>
        <w:t>a champion</w:t>
      </w:r>
      <w:r w:rsidR="002F63A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for every child</w:t>
      </w:r>
      <w:r w:rsidR="00CC450A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2F63A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you will</w:t>
      </w:r>
      <w:r w:rsidR="00F33A32">
        <w:rPr>
          <w:rFonts w:ascii="Times New Roman" w:eastAsiaTheme="minorEastAsia" w:hAnsi="Times New Roman" w:cs="Times New Roman" w:hint="eastAsia"/>
          <w:b/>
          <w:bCs/>
          <w:sz w:val="24"/>
          <w:szCs w:val="24"/>
          <w:lang w:eastAsia="zh-CN"/>
        </w:rPr>
        <w:t>:</w:t>
      </w:r>
    </w:p>
    <w:p w14:paraId="632764B3" w14:textId="0CDA4D61" w:rsidR="006457B1" w:rsidRPr="00C11757" w:rsidRDefault="002F63AA" w:rsidP="00C1175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1757">
        <w:rPr>
          <w:rFonts w:ascii="Times New Roman" w:eastAsia="Times New Roman" w:hAnsi="Times New Roman" w:cs="Times New Roman"/>
          <w:sz w:val="24"/>
          <w:szCs w:val="24"/>
        </w:rPr>
        <w:t>Be enrolled in a</w:t>
      </w:r>
      <w:r w:rsidR="00F33A32"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>n undergraduate (above 18 years old)</w:t>
      </w:r>
      <w:r w:rsidR="00E05E43" w:rsidRPr="00C11757">
        <w:rPr>
          <w:rFonts w:ascii="Times New Roman" w:eastAsia="Times New Roman" w:hAnsi="Times New Roman" w:cs="Times New Roman"/>
          <w:sz w:val="24"/>
          <w:szCs w:val="24"/>
        </w:rPr>
        <w:t xml:space="preserve"> or postgraduate </w:t>
      </w:r>
      <w:r w:rsidR="00F33A32"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degree program, </w:t>
      </w:r>
      <w:r w:rsidR="00E05E43" w:rsidRPr="00C11757">
        <w:rPr>
          <w:rFonts w:ascii="Times New Roman" w:eastAsia="Times New Roman" w:hAnsi="Times New Roman" w:cs="Times New Roman"/>
          <w:sz w:val="24"/>
          <w:szCs w:val="24"/>
        </w:rPr>
        <w:t>major</w:t>
      </w:r>
      <w:r w:rsidR="00F33A32"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ing in </w:t>
      </w:r>
      <w:r w:rsidR="00C11757" w:rsidRPr="00C11757">
        <w:rPr>
          <w:rFonts w:ascii="Times New Roman" w:eastAsia="Times New Roman" w:hAnsi="Times New Roman" w:cs="Times New Roman"/>
          <w:sz w:val="24"/>
          <w:szCs w:val="24"/>
        </w:rPr>
        <w:t xml:space="preserve">business administration, supply chain management, procurement or </w:t>
      </w:r>
      <w:r w:rsidR="00F33A32"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>an</w:t>
      </w:r>
      <w:r w:rsidR="00C11757" w:rsidRPr="00C11757">
        <w:rPr>
          <w:rFonts w:ascii="Times New Roman" w:eastAsia="Times New Roman" w:hAnsi="Times New Roman" w:cs="Times New Roman"/>
          <w:sz w:val="24"/>
          <w:szCs w:val="24"/>
        </w:rPr>
        <w:t xml:space="preserve">other relevant </w:t>
      </w:r>
      <w:r w:rsidR="00F33A32"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>field</w:t>
      </w:r>
      <w:r w:rsidR="00D13199" w:rsidRPr="00C1175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CFFA9A2" w14:textId="4FF17F1E" w:rsidR="00E05E43" w:rsidRPr="00731AA4" w:rsidRDefault="00E05E43" w:rsidP="006457B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1757">
        <w:rPr>
          <w:rFonts w:ascii="Times New Roman" w:eastAsia="Times New Roman" w:hAnsi="Times New Roman" w:cs="Times New Roman"/>
          <w:sz w:val="24"/>
          <w:szCs w:val="24"/>
        </w:rPr>
        <w:t>Have strong academic performance as demonstrated by recent university</w:t>
      </w:r>
      <w:r w:rsidR="009C5459" w:rsidRPr="00C11757">
        <w:rPr>
          <w:rFonts w:ascii="Times New Roman" w:eastAsia="Times New Roman" w:hAnsi="Times New Roman" w:cs="Times New Roman"/>
          <w:sz w:val="24"/>
          <w:szCs w:val="24"/>
        </w:rPr>
        <w:t>/colleague</w:t>
      </w:r>
      <w:r w:rsidR="00F33A32"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 records, or, if not available, a reference letter from an academic </w:t>
      </w:r>
      <w:r w:rsidR="00F33A32">
        <w:rPr>
          <w:rFonts w:ascii="Times New Roman" w:eastAsiaTheme="minorEastAsia" w:hAnsi="Times New Roman" w:cs="Times New Roman"/>
          <w:sz w:val="24"/>
          <w:szCs w:val="24"/>
          <w:lang w:eastAsia="zh-CN"/>
        </w:rPr>
        <w:t>supervisor</w:t>
      </w:r>
      <w:r w:rsidR="00F33A32"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>.</w:t>
      </w:r>
    </w:p>
    <w:p w14:paraId="2FFE7F15" w14:textId="7F971F66" w:rsidR="00731AA4" w:rsidRPr="00731AA4" w:rsidRDefault="00731AA4" w:rsidP="006457B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>Possess strong analytical and quantitative skills or other business intelligence tools</w:t>
      </w:r>
      <w:r w:rsidR="00F9129F"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>.</w:t>
      </w:r>
    </w:p>
    <w:p w14:paraId="401CF9AE" w14:textId="09A34F9A" w:rsidR="00731AA4" w:rsidRPr="00C11757" w:rsidRDefault="00BB5A74" w:rsidP="006457B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>P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ossess strong interpersonal </w:t>
      </w:r>
      <w:proofErr w:type="gramStart"/>
      <w:r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>skill</w:t>
      </w:r>
      <w:proofErr w:type="gramEnd"/>
      <w:r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, with </w:t>
      </w: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>the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 ability to build </w:t>
      </w: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>positive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 working relationships with colleagues, partners, and external </w:t>
      </w:r>
      <w:r w:rsidR="00ED698C">
        <w:rPr>
          <w:rFonts w:ascii="Times New Roman" w:eastAsiaTheme="minorEastAsia" w:hAnsi="Times New Roman" w:cs="Times New Roman"/>
          <w:sz w:val="24"/>
          <w:szCs w:val="24"/>
          <w:lang w:eastAsia="zh-CN"/>
        </w:rPr>
        <w:t>stakeholders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>.</w:t>
      </w:r>
    </w:p>
    <w:p w14:paraId="2A5327E1" w14:textId="3EA4B0ED" w:rsidR="00CC450A" w:rsidRPr="00C11757" w:rsidRDefault="00CC450A" w:rsidP="006457B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1757">
        <w:rPr>
          <w:rFonts w:ascii="Times New Roman" w:eastAsia="Times New Roman" w:hAnsi="Times New Roman" w:cs="Times New Roman"/>
          <w:sz w:val="24"/>
          <w:szCs w:val="24"/>
        </w:rPr>
        <w:t xml:space="preserve">Have no immediate relatives working in any </w:t>
      </w:r>
      <w:r w:rsidR="00EB75E7" w:rsidRPr="00C11757">
        <w:rPr>
          <w:rFonts w:ascii="Times New Roman" w:eastAsia="Times New Roman" w:hAnsi="Times New Roman" w:cs="Times New Roman"/>
          <w:sz w:val="24"/>
          <w:szCs w:val="24"/>
        </w:rPr>
        <w:t xml:space="preserve">UNICEF </w:t>
      </w:r>
      <w:r w:rsidR="00EA328C" w:rsidRPr="00C11757">
        <w:rPr>
          <w:rFonts w:ascii="Times New Roman" w:eastAsia="Times New Roman" w:hAnsi="Times New Roman" w:cs="Times New Roman"/>
          <w:sz w:val="24"/>
          <w:szCs w:val="24"/>
        </w:rPr>
        <w:t>office.</w:t>
      </w:r>
    </w:p>
    <w:p w14:paraId="632764B6" w14:textId="2840BC0D" w:rsidR="006457B1" w:rsidRPr="00C11757" w:rsidRDefault="003559A2" w:rsidP="006457B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>Be flu</w:t>
      </w:r>
      <w:r w:rsidR="0C0A5D81" w:rsidRPr="00C11757">
        <w:rPr>
          <w:rFonts w:ascii="Times New Roman" w:eastAsia="Times New Roman" w:hAnsi="Times New Roman" w:cs="Times New Roman"/>
          <w:sz w:val="24"/>
          <w:szCs w:val="24"/>
        </w:rPr>
        <w:t>en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>t</w:t>
      </w:r>
      <w:r w:rsidR="0C0A5D81" w:rsidRPr="00C11757">
        <w:rPr>
          <w:rFonts w:ascii="Times New Roman" w:eastAsia="Times New Roman" w:hAnsi="Times New Roman" w:cs="Times New Roman"/>
          <w:sz w:val="24"/>
          <w:szCs w:val="24"/>
        </w:rPr>
        <w:t xml:space="preserve"> in English </w:t>
      </w:r>
      <w:r w:rsidR="00CC450A" w:rsidRPr="00C11757">
        <w:rPr>
          <w:rFonts w:ascii="Times New Roman" w:eastAsia="Times New Roman" w:hAnsi="Times New Roman" w:cs="Times New Roman"/>
          <w:sz w:val="24"/>
          <w:szCs w:val="24"/>
        </w:rPr>
        <w:t xml:space="preserve">and Mandarin 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>(</w:t>
      </w:r>
      <w:r w:rsidR="0C0A5D81" w:rsidRPr="00C11757">
        <w:rPr>
          <w:rFonts w:ascii="Times New Roman" w:eastAsia="Times New Roman" w:hAnsi="Times New Roman" w:cs="Times New Roman"/>
          <w:sz w:val="24"/>
          <w:szCs w:val="24"/>
        </w:rPr>
        <w:t>required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>)</w:t>
      </w:r>
      <w:r w:rsidR="0C0A5D81" w:rsidRPr="00C117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C51C45B" w14:textId="708DD9D9" w:rsidR="0C0A5D81" w:rsidRPr="003559A2" w:rsidRDefault="0C0A5D81" w:rsidP="0C0A5D81">
      <w:pPr>
        <w:spacing w:beforeAutospacing="1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6287E1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For every Child, you </w:t>
      </w:r>
      <w:r w:rsidR="003559A2">
        <w:rPr>
          <w:rFonts w:ascii="Times New Roman" w:eastAsia="Times New Roman" w:hAnsi="Times New Roman" w:cs="Times New Roman"/>
          <w:b/>
          <w:bCs/>
          <w:sz w:val="24"/>
          <w:szCs w:val="24"/>
        </w:rPr>
        <w:t>demonstrate</w:t>
      </w:r>
      <w:r w:rsidR="003559A2">
        <w:rPr>
          <w:rFonts w:ascii="Times New Roman" w:eastAsiaTheme="minorEastAsia" w:hAnsi="Times New Roman" w:cs="Times New Roman" w:hint="eastAsia"/>
          <w:b/>
          <w:bCs/>
          <w:sz w:val="24"/>
          <w:szCs w:val="24"/>
          <w:lang w:eastAsia="zh-CN"/>
        </w:rPr>
        <w:t>:</w:t>
      </w:r>
    </w:p>
    <w:p w14:paraId="029633EC" w14:textId="2B8F3498" w:rsidR="006457B1" w:rsidRDefault="006457B1" w:rsidP="003559A2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1757">
        <w:rPr>
          <w:rFonts w:ascii="Times New Roman" w:eastAsia="Times New Roman" w:hAnsi="Times New Roman" w:cs="Times New Roman"/>
          <w:sz w:val="24"/>
          <w:szCs w:val="24"/>
        </w:rPr>
        <w:lastRenderedPageBreak/>
        <w:t>UNICEF’s core values</w:t>
      </w:r>
      <w:r w:rsidR="5C18A002" w:rsidRPr="00C11757">
        <w:rPr>
          <w:rFonts w:ascii="Times New Roman" w:eastAsia="Times New Roman" w:hAnsi="Times New Roman" w:cs="Times New Roman"/>
          <w:sz w:val="24"/>
          <w:szCs w:val="24"/>
        </w:rPr>
        <w:t xml:space="preserve"> of Care, Respect, Integrity, Trust, Accountability</w:t>
      </w:r>
      <w:r w:rsidR="00C11757" w:rsidRPr="00C11757">
        <w:rPr>
          <w:rFonts w:ascii="Times New Roman" w:eastAsia="Times New Roman" w:hAnsi="Times New Roman" w:cs="Times New Roman"/>
          <w:sz w:val="24"/>
          <w:szCs w:val="24"/>
        </w:rPr>
        <w:t xml:space="preserve"> and Sustainability </w:t>
      </w:r>
      <w:r w:rsidR="5C18A002" w:rsidRPr="00C11757">
        <w:rPr>
          <w:rFonts w:ascii="Times New Roman" w:eastAsia="Times New Roman" w:hAnsi="Times New Roman" w:cs="Times New Roman"/>
          <w:sz w:val="24"/>
          <w:szCs w:val="24"/>
        </w:rPr>
        <w:t>(CRITA</w:t>
      </w:r>
      <w:r w:rsidR="00C11757" w:rsidRPr="00C11757">
        <w:rPr>
          <w:rFonts w:ascii="Times New Roman" w:eastAsia="Times New Roman" w:hAnsi="Times New Roman" w:cs="Times New Roman"/>
          <w:sz w:val="24"/>
          <w:szCs w:val="24"/>
        </w:rPr>
        <w:t>S</w:t>
      </w:r>
      <w:r w:rsidR="5C18A002" w:rsidRPr="00C11757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39EE3839" w14:textId="2052C643" w:rsidR="006457B1" w:rsidRPr="006457B1" w:rsidRDefault="3ACEF13C" w:rsidP="003559A2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6287E186">
        <w:rPr>
          <w:rFonts w:ascii="Times New Roman" w:eastAsia="Times New Roman" w:hAnsi="Times New Roman" w:cs="Times New Roman"/>
          <w:sz w:val="24"/>
          <w:szCs w:val="24"/>
        </w:rPr>
        <w:t xml:space="preserve">UNICEF’s core competency framework. </w:t>
      </w:r>
    </w:p>
    <w:p w14:paraId="632764BB" w14:textId="37E1E3DB" w:rsidR="006457B1" w:rsidRPr="006457B1" w:rsidRDefault="3ACEF13C" w:rsidP="003559A2">
      <w:pPr>
        <w:spacing w:before="100" w:beforeAutospacing="1" w:after="100" w:afterAutospacing="1" w:line="240" w:lineRule="auto"/>
        <w:ind w:firstLine="720"/>
        <w:contextualSpacing/>
      </w:pPr>
      <w:r w:rsidRPr="6287E186">
        <w:rPr>
          <w:rFonts w:ascii="Times New Roman" w:eastAsia="Times New Roman" w:hAnsi="Times New Roman" w:cs="Times New Roman"/>
          <w:sz w:val="24"/>
          <w:szCs w:val="24"/>
        </w:rPr>
        <w:t>Vi</w:t>
      </w:r>
      <w:r w:rsidR="003559A2"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>ew</w:t>
      </w:r>
      <w:r w:rsidRPr="6287E186">
        <w:rPr>
          <w:rFonts w:ascii="Times New Roman" w:eastAsia="Times New Roman" w:hAnsi="Times New Roman" w:cs="Times New Roman"/>
          <w:sz w:val="24"/>
          <w:szCs w:val="24"/>
        </w:rPr>
        <w:t xml:space="preserve"> UNICEF</w:t>
      </w:r>
      <w:r w:rsidR="003559A2">
        <w:rPr>
          <w:rFonts w:ascii="Times New Roman" w:eastAsiaTheme="minorEastAsia" w:hAnsi="Times New Roman" w:cs="Times New Roman"/>
          <w:sz w:val="24"/>
          <w:szCs w:val="24"/>
          <w:lang w:eastAsia="zh-CN"/>
        </w:rPr>
        <w:t>’</w:t>
      </w:r>
      <w:r w:rsidR="003559A2"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>s</w:t>
      </w:r>
      <w:r w:rsidRPr="6287E186">
        <w:rPr>
          <w:rFonts w:ascii="Times New Roman" w:eastAsia="Times New Roman" w:hAnsi="Times New Roman" w:cs="Times New Roman"/>
          <w:sz w:val="24"/>
          <w:szCs w:val="24"/>
        </w:rPr>
        <w:t xml:space="preserve"> core competency framework from </w:t>
      </w:r>
      <w:hyperlink r:id="rId9">
        <w:r w:rsidR="3712201E" w:rsidRPr="6287E186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here.</w:t>
        </w:r>
      </w:hyperlink>
    </w:p>
    <w:p w14:paraId="2437C690" w14:textId="31892329" w:rsidR="3712201E" w:rsidRPr="003559A2" w:rsidRDefault="3712201E" w:rsidP="003559A2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eastAsiaTheme="minorEastAsia"/>
          <w:color w:val="0000FF"/>
          <w:u w:val="single"/>
        </w:rPr>
      </w:pPr>
      <w:r w:rsidRPr="00872FE5">
        <w:rPr>
          <w:rFonts w:ascii="Times New Roman" w:hAnsi="Times New Roman" w:cs="Times New Roman"/>
          <w:sz w:val="24"/>
          <w:szCs w:val="24"/>
        </w:rPr>
        <w:t>Click</w:t>
      </w:r>
      <w:r w:rsidRPr="6287E186">
        <w:t xml:space="preserve"> </w:t>
      </w:r>
      <w:hyperlink r:id="rId10">
        <w:r w:rsidRPr="6287E186">
          <w:rPr>
            <w:rStyle w:val="Hyperlink"/>
          </w:rPr>
          <w:t>here</w:t>
        </w:r>
      </w:hyperlink>
      <w:r w:rsidRPr="6287E186">
        <w:t xml:space="preserve"> </w:t>
      </w:r>
      <w:r w:rsidRPr="00872FE5">
        <w:rPr>
          <w:rFonts w:ascii="Times New Roman" w:hAnsi="Times New Roman" w:cs="Times New Roman"/>
          <w:sz w:val="24"/>
          <w:szCs w:val="24"/>
        </w:rPr>
        <w:t>to learn more about UNICEF’s values and competencies</w:t>
      </w:r>
    </w:p>
    <w:p w14:paraId="249145CA" w14:textId="77777777" w:rsidR="003559A2" w:rsidRDefault="003559A2" w:rsidP="003559A2">
      <w:pPr>
        <w:spacing w:before="100" w:beforeAutospacing="1" w:after="100" w:afterAutospacing="1" w:line="240" w:lineRule="auto"/>
        <w:rPr>
          <w:rFonts w:eastAsiaTheme="minorEastAsia"/>
          <w:color w:val="0000FF"/>
          <w:u w:val="single"/>
        </w:rPr>
      </w:pPr>
    </w:p>
    <w:p w14:paraId="3A209BB2" w14:textId="67E5FC74" w:rsidR="003559A2" w:rsidRPr="003559A2" w:rsidRDefault="003559A2" w:rsidP="003559A2">
      <w:pPr>
        <w:spacing w:beforeAutospacing="1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>
        <w:rPr>
          <w:rFonts w:ascii="Times New Roman" w:eastAsiaTheme="minorEastAsia" w:hAnsi="Times New Roman" w:cs="Times New Roman" w:hint="eastAsia"/>
          <w:b/>
          <w:bCs/>
          <w:sz w:val="24"/>
          <w:szCs w:val="24"/>
          <w:lang w:eastAsia="zh-CN"/>
        </w:rPr>
        <w:t>Commitment to Diversity and Inclusion:</w:t>
      </w:r>
    </w:p>
    <w:p w14:paraId="632764C0" w14:textId="77F20951" w:rsidR="00394FB4" w:rsidRDefault="0C0A5D81" w:rsidP="6287E186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6287E186">
        <w:rPr>
          <w:rFonts w:ascii="Times New Roman" w:eastAsia="Times New Roman" w:hAnsi="Times New Roman" w:cs="Times New Roman"/>
          <w:sz w:val="24"/>
          <w:szCs w:val="24"/>
        </w:rPr>
        <w:t xml:space="preserve">UNICEF is committed to diversity and inclusion within its workforce, and encourages all candidates, irrespective of gender, nationality, religious and ethnic backgrounds, including </w:t>
      </w:r>
      <w:r w:rsidR="003559A2" w:rsidRPr="6287E186">
        <w:rPr>
          <w:rFonts w:ascii="Times New Roman" w:eastAsia="Times New Roman" w:hAnsi="Times New Roman" w:cs="Times New Roman"/>
          <w:sz w:val="24"/>
          <w:szCs w:val="24"/>
        </w:rPr>
        <w:t>people</w:t>
      </w:r>
      <w:r w:rsidRPr="6287E186">
        <w:rPr>
          <w:rFonts w:ascii="Times New Roman" w:eastAsia="Times New Roman" w:hAnsi="Times New Roman" w:cs="Times New Roman"/>
          <w:sz w:val="24"/>
          <w:szCs w:val="24"/>
        </w:rPr>
        <w:t xml:space="preserve"> living with disabilities, to apply to become part of the organization.</w:t>
      </w:r>
    </w:p>
    <w:p w14:paraId="40F91353" w14:textId="64B41911" w:rsidR="003559A2" w:rsidRPr="003559A2" w:rsidRDefault="003559A2" w:rsidP="6287E186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zh-CN"/>
        </w:rPr>
      </w:pPr>
      <w:r w:rsidRPr="003559A2">
        <w:rPr>
          <w:rFonts w:ascii="Times New Roman" w:eastAsiaTheme="minorEastAsia" w:hAnsi="Times New Roman" w:cs="Times New Roman" w:hint="eastAsia"/>
          <w:b/>
          <w:bCs/>
          <w:sz w:val="24"/>
          <w:szCs w:val="24"/>
          <w:lang w:eastAsia="zh-CN"/>
        </w:rPr>
        <w:t>Zero Tolerance Policy</w:t>
      </w:r>
    </w:p>
    <w:p w14:paraId="4B560884" w14:textId="0248B50B" w:rsidR="0C0A5D81" w:rsidRDefault="0C0A5D81" w:rsidP="0C0A5D81">
      <w:pPr>
        <w:pBdr>
          <w:bottom w:val="single" w:sz="12" w:space="1" w:color="auto"/>
        </w:pBd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C0A5D81">
        <w:rPr>
          <w:rFonts w:ascii="Times New Roman" w:eastAsia="Times New Roman" w:hAnsi="Times New Roman" w:cs="Times New Roman"/>
          <w:sz w:val="24"/>
          <w:szCs w:val="24"/>
        </w:rPr>
        <w:t>UNICEF has a zero-tolerance policy on sexual exploitation and abuse, and on any kind of harassment, including sexual harassment, and discrimination. All selected candidates will, therefore, undergo rigorous reference and background checks.</w:t>
      </w:r>
    </w:p>
    <w:p w14:paraId="00E762F8" w14:textId="77777777" w:rsidR="00524B4E" w:rsidRPr="003559A2" w:rsidRDefault="00524B4E" w:rsidP="00524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559A2">
        <w:rPr>
          <w:rFonts w:ascii="Times New Roman" w:eastAsia="Times New Roman" w:hAnsi="Times New Roman" w:cs="Times New Roman"/>
          <w:b/>
          <w:bCs/>
          <w:sz w:val="24"/>
          <w:szCs w:val="24"/>
        </w:rPr>
        <w:t>Remarks:</w:t>
      </w:r>
    </w:p>
    <w:p w14:paraId="47CC6BE1" w14:textId="4B9B0B21" w:rsidR="00524B4E" w:rsidRPr="00524B4E" w:rsidRDefault="00524B4E" w:rsidP="6ABC9F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6ABC9F3E">
        <w:rPr>
          <w:rFonts w:ascii="Times New Roman" w:eastAsia="Times New Roman" w:hAnsi="Times New Roman" w:cs="Times New Roman"/>
          <w:sz w:val="24"/>
          <w:szCs w:val="24"/>
        </w:rPr>
        <w:t xml:space="preserve">Only shortlisted candidates will be contacted and </w:t>
      </w:r>
      <w:r w:rsidR="7A3C73B2" w:rsidRPr="6ABC9F3E">
        <w:rPr>
          <w:rFonts w:ascii="Times New Roman" w:eastAsia="Times New Roman" w:hAnsi="Times New Roman" w:cs="Times New Roman"/>
          <w:sz w:val="24"/>
          <w:szCs w:val="24"/>
        </w:rPr>
        <w:t>advanced</w:t>
      </w:r>
      <w:r w:rsidRPr="6ABC9F3E">
        <w:rPr>
          <w:rFonts w:ascii="Times New Roman" w:eastAsia="Times New Roman" w:hAnsi="Times New Roman" w:cs="Times New Roman"/>
          <w:sz w:val="24"/>
          <w:szCs w:val="24"/>
        </w:rPr>
        <w:t xml:space="preserve"> to the next stage of the selection process.</w:t>
      </w:r>
    </w:p>
    <w:p w14:paraId="2B284CC5" w14:textId="225357C5" w:rsidR="00457992" w:rsidRPr="00457992" w:rsidRDefault="00457992" w:rsidP="00457992">
      <w:pPr>
        <w:spacing w:before="100" w:beforeAutospacing="1" w:after="100" w:afterAutospacing="1" w:line="240" w:lineRule="auto"/>
        <w:contextualSpacing/>
        <w:rPr>
          <w:rFonts w:ascii="Times New Roman" w:eastAsiaTheme="minorEastAsia" w:hAnsi="Times New Roman" w:cs="Times New Roman"/>
          <w:b/>
          <w:bCs/>
          <w:sz w:val="24"/>
          <w:szCs w:val="24"/>
          <w:lang w:eastAsia="zh-CN"/>
        </w:rPr>
      </w:pPr>
      <w:r w:rsidRPr="00457992">
        <w:rPr>
          <w:rFonts w:ascii="Times New Roman" w:eastAsiaTheme="minorEastAsia" w:hAnsi="Times New Roman" w:cs="Times New Roman" w:hint="eastAsia"/>
          <w:b/>
          <w:bCs/>
          <w:sz w:val="24"/>
          <w:szCs w:val="24"/>
          <w:lang w:eastAsia="zh-CN"/>
        </w:rPr>
        <w:t>Expected Deliverables</w:t>
      </w:r>
    </w:p>
    <w:p w14:paraId="23E40062" w14:textId="0C80654E" w:rsidR="00457992" w:rsidRDefault="00457992" w:rsidP="00457992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>U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>pdated and accurate supply tracking tools and databases</w:t>
      </w:r>
    </w:p>
    <w:p w14:paraId="080EC1C1" w14:textId="47E8CEC0" w:rsidR="00457992" w:rsidRDefault="00457992" w:rsidP="00457992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>imely support to procurement and logistics processes</w:t>
      </w:r>
    </w:p>
    <w:p w14:paraId="3173943B" w14:textId="3D38037F" w:rsidR="00457992" w:rsidRDefault="00457992" w:rsidP="00457992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>B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>asic data analysis outputs (e.g., summary tables, dashboards)</w:t>
      </w:r>
    </w:p>
    <w:p w14:paraId="77E8DC8C" w14:textId="799BB19C" w:rsidR="00457992" w:rsidRDefault="00457992" w:rsidP="00457992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>P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roperly organized and maintained </w:t>
      </w: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>documentation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 and records</w:t>
      </w:r>
    </w:p>
    <w:p w14:paraId="339BE06D" w14:textId="709BB625" w:rsidR="00457992" w:rsidRPr="00457992" w:rsidRDefault="00457992" w:rsidP="00457992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zh-CN"/>
        </w:rPr>
      </w:pPr>
      <w:r w:rsidRPr="00457992">
        <w:rPr>
          <w:rFonts w:ascii="Times New Roman" w:eastAsiaTheme="minorEastAsia" w:hAnsi="Times New Roman" w:cs="Times New Roman" w:hint="eastAsia"/>
          <w:b/>
          <w:bCs/>
          <w:sz w:val="24"/>
          <w:szCs w:val="24"/>
          <w:lang w:eastAsia="zh-CN"/>
        </w:rPr>
        <w:t>Qualifications and competencies</w:t>
      </w:r>
    </w:p>
    <w:p w14:paraId="595F3505" w14:textId="436C1092" w:rsidR="00457992" w:rsidRDefault="00457992" w:rsidP="00457992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>Enrolled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 in</w:t>
      </w:r>
      <w:r w:rsidR="003559A2"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>,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 or recently </w:t>
      </w: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>graduated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 from</w:t>
      </w:r>
      <w:r w:rsidR="003559A2"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>,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 a degree program in supply chain </w:t>
      </w: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>management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, logistics, business administration, economics, statistics, or a related </w:t>
      </w:r>
      <w:r w:rsidR="00556375">
        <w:rPr>
          <w:rFonts w:ascii="Times New Roman" w:eastAsiaTheme="minorEastAsia" w:hAnsi="Times New Roman" w:cs="Times New Roman"/>
          <w:sz w:val="24"/>
          <w:szCs w:val="24"/>
          <w:lang w:eastAsia="zh-CN"/>
        </w:rPr>
        <w:t>field</w:t>
      </w:r>
    </w:p>
    <w:sectPr w:rsidR="004579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52D3"/>
    <w:multiLevelType w:val="hybridMultilevel"/>
    <w:tmpl w:val="4ECEACE4"/>
    <w:lvl w:ilvl="0" w:tplc="10ECADE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582E4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C2A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CCC3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6ECB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164B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C4FB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AF3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C224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410A4"/>
    <w:multiLevelType w:val="hybridMultilevel"/>
    <w:tmpl w:val="2AB01F7A"/>
    <w:lvl w:ilvl="0" w:tplc="CF56B98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85EE9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1EDB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4454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44F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903C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461A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1E80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8C5D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01BA0"/>
    <w:multiLevelType w:val="hybridMultilevel"/>
    <w:tmpl w:val="6C86CC9A"/>
    <w:lvl w:ilvl="0" w:tplc="E43A459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412BC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9CC1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BEE7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6872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28A4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3EAA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E28C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3E9C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F3443"/>
    <w:multiLevelType w:val="hybridMultilevel"/>
    <w:tmpl w:val="6080746A"/>
    <w:lvl w:ilvl="0" w:tplc="86525CF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28EC0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1C5C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E6CF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0E1B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C810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6C8B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4650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9674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8B4CC"/>
    <w:multiLevelType w:val="hybridMultilevel"/>
    <w:tmpl w:val="AE08E592"/>
    <w:lvl w:ilvl="0" w:tplc="AB6CD60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D0267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52C9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BEEC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763D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F473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3063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D804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9806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173A7E"/>
    <w:multiLevelType w:val="hybridMultilevel"/>
    <w:tmpl w:val="30CECBB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4683D9"/>
    <w:multiLevelType w:val="hybridMultilevel"/>
    <w:tmpl w:val="139E0EAA"/>
    <w:lvl w:ilvl="0" w:tplc="D94A858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F266E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707F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2696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76D0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B242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B89B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2435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9CAE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171216"/>
    <w:multiLevelType w:val="hybridMultilevel"/>
    <w:tmpl w:val="11707798"/>
    <w:lvl w:ilvl="0" w:tplc="908854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34145C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71F2AB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E0BF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6E21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22B8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5E5D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7622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A2B1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280F24"/>
    <w:multiLevelType w:val="hybridMultilevel"/>
    <w:tmpl w:val="2B047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ED6DBE"/>
    <w:multiLevelType w:val="multilevel"/>
    <w:tmpl w:val="E58E1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A86144"/>
    <w:multiLevelType w:val="hybridMultilevel"/>
    <w:tmpl w:val="7A2EB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236019"/>
    <w:multiLevelType w:val="hybridMultilevel"/>
    <w:tmpl w:val="B296B748"/>
    <w:lvl w:ilvl="0" w:tplc="C8FAA4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689B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90FA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DA75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1657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3EC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2EFB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5425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1A92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9E84AF"/>
    <w:multiLevelType w:val="hybridMultilevel"/>
    <w:tmpl w:val="818C7A24"/>
    <w:lvl w:ilvl="0" w:tplc="4F7CA7E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D0295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F0FB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9E45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728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9C29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B400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70C3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3A0C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340485"/>
    <w:multiLevelType w:val="hybridMultilevel"/>
    <w:tmpl w:val="C9DEC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983A5B"/>
    <w:multiLevelType w:val="multilevel"/>
    <w:tmpl w:val="CEE60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5B753B"/>
    <w:multiLevelType w:val="hybridMultilevel"/>
    <w:tmpl w:val="F0742CD6"/>
    <w:lvl w:ilvl="0" w:tplc="3E8AA3C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D80111"/>
    <w:multiLevelType w:val="hybridMultilevel"/>
    <w:tmpl w:val="2E54CF3C"/>
    <w:lvl w:ilvl="0" w:tplc="C7DCDA1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6D25D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E836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CC7C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C02A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BC71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B6EA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9A41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4EFC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385B1"/>
    <w:multiLevelType w:val="hybridMultilevel"/>
    <w:tmpl w:val="556EB3C2"/>
    <w:lvl w:ilvl="0" w:tplc="85E06CF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CB699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8281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3043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3437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1C8B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3250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5E74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0246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FDD8C7"/>
    <w:multiLevelType w:val="hybridMultilevel"/>
    <w:tmpl w:val="4D84250A"/>
    <w:lvl w:ilvl="0" w:tplc="699AD0D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08C40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A052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F20A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9658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C674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B69A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C2AF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EAB2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1758150">
    <w:abstractNumId w:val="4"/>
  </w:num>
  <w:num w:numId="2" w16cid:durableId="309940920">
    <w:abstractNumId w:val="18"/>
  </w:num>
  <w:num w:numId="3" w16cid:durableId="1637417381">
    <w:abstractNumId w:val="2"/>
  </w:num>
  <w:num w:numId="4" w16cid:durableId="1036349874">
    <w:abstractNumId w:val="12"/>
  </w:num>
  <w:num w:numId="5" w16cid:durableId="2128424182">
    <w:abstractNumId w:val="17"/>
  </w:num>
  <w:num w:numId="6" w16cid:durableId="274406399">
    <w:abstractNumId w:val="6"/>
  </w:num>
  <w:num w:numId="7" w16cid:durableId="251622154">
    <w:abstractNumId w:val="1"/>
  </w:num>
  <w:num w:numId="8" w16cid:durableId="1149787526">
    <w:abstractNumId w:val="16"/>
  </w:num>
  <w:num w:numId="9" w16cid:durableId="52511178">
    <w:abstractNumId w:val="3"/>
  </w:num>
  <w:num w:numId="10" w16cid:durableId="546644089">
    <w:abstractNumId w:val="7"/>
  </w:num>
  <w:num w:numId="11" w16cid:durableId="1475877650">
    <w:abstractNumId w:val="11"/>
  </w:num>
  <w:num w:numId="12" w16cid:durableId="627391125">
    <w:abstractNumId w:val="0"/>
  </w:num>
  <w:num w:numId="13" w16cid:durableId="601649593">
    <w:abstractNumId w:val="9"/>
  </w:num>
  <w:num w:numId="14" w16cid:durableId="1269120512">
    <w:abstractNumId w:val="15"/>
  </w:num>
  <w:num w:numId="15" w16cid:durableId="459301743">
    <w:abstractNumId w:val="13"/>
  </w:num>
  <w:num w:numId="16" w16cid:durableId="33505031">
    <w:abstractNumId w:val="5"/>
  </w:num>
  <w:num w:numId="17" w16cid:durableId="2072653055">
    <w:abstractNumId w:val="8"/>
  </w:num>
  <w:num w:numId="18" w16cid:durableId="1369135913">
    <w:abstractNumId w:val="14"/>
  </w:num>
  <w:num w:numId="19" w16cid:durableId="2134710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7B1"/>
    <w:rsid w:val="00012B78"/>
    <w:rsid w:val="00023DC9"/>
    <w:rsid w:val="00053111"/>
    <w:rsid w:val="0006788A"/>
    <w:rsid w:val="00075588"/>
    <w:rsid w:val="00082897"/>
    <w:rsid w:val="000A32B5"/>
    <w:rsid w:val="000A6110"/>
    <w:rsid w:val="000B1576"/>
    <w:rsid w:val="000B3C8F"/>
    <w:rsid w:val="000F6CBE"/>
    <w:rsid w:val="00102B5E"/>
    <w:rsid w:val="0010408C"/>
    <w:rsid w:val="00134958"/>
    <w:rsid w:val="00136C7A"/>
    <w:rsid w:val="001501EB"/>
    <w:rsid w:val="001506FF"/>
    <w:rsid w:val="00162D3C"/>
    <w:rsid w:val="00162F81"/>
    <w:rsid w:val="0016655D"/>
    <w:rsid w:val="001721E8"/>
    <w:rsid w:val="00180705"/>
    <w:rsid w:val="0018234D"/>
    <w:rsid w:val="001E0F78"/>
    <w:rsid w:val="001E1117"/>
    <w:rsid w:val="001E7199"/>
    <w:rsid w:val="0024503B"/>
    <w:rsid w:val="002835EE"/>
    <w:rsid w:val="00297C48"/>
    <w:rsid w:val="002A3267"/>
    <w:rsid w:val="002C11C2"/>
    <w:rsid w:val="002F2710"/>
    <w:rsid w:val="002F63AA"/>
    <w:rsid w:val="003362C9"/>
    <w:rsid w:val="003559A2"/>
    <w:rsid w:val="0035640B"/>
    <w:rsid w:val="0035714E"/>
    <w:rsid w:val="0036096F"/>
    <w:rsid w:val="003647C4"/>
    <w:rsid w:val="00375074"/>
    <w:rsid w:val="00394FB4"/>
    <w:rsid w:val="003C3480"/>
    <w:rsid w:val="003C6068"/>
    <w:rsid w:val="00427566"/>
    <w:rsid w:val="0043339C"/>
    <w:rsid w:val="00450585"/>
    <w:rsid w:val="004507C4"/>
    <w:rsid w:val="0045592D"/>
    <w:rsid w:val="00457720"/>
    <w:rsid w:val="00457992"/>
    <w:rsid w:val="00470892"/>
    <w:rsid w:val="004834EB"/>
    <w:rsid w:val="004A2889"/>
    <w:rsid w:val="004C68E8"/>
    <w:rsid w:val="004D27D6"/>
    <w:rsid w:val="004D59CE"/>
    <w:rsid w:val="004F3A28"/>
    <w:rsid w:val="00503F82"/>
    <w:rsid w:val="00524B4E"/>
    <w:rsid w:val="00535B66"/>
    <w:rsid w:val="00556375"/>
    <w:rsid w:val="00586D08"/>
    <w:rsid w:val="006072EA"/>
    <w:rsid w:val="0061718B"/>
    <w:rsid w:val="00634FF9"/>
    <w:rsid w:val="0064254C"/>
    <w:rsid w:val="006457B1"/>
    <w:rsid w:val="00691AA1"/>
    <w:rsid w:val="006C0604"/>
    <w:rsid w:val="00710DB6"/>
    <w:rsid w:val="00726CDF"/>
    <w:rsid w:val="00731AA4"/>
    <w:rsid w:val="0074517E"/>
    <w:rsid w:val="0074714E"/>
    <w:rsid w:val="0075186A"/>
    <w:rsid w:val="007866C5"/>
    <w:rsid w:val="007A2AF2"/>
    <w:rsid w:val="007A6400"/>
    <w:rsid w:val="007B11F7"/>
    <w:rsid w:val="007F3548"/>
    <w:rsid w:val="00823A8A"/>
    <w:rsid w:val="0082647E"/>
    <w:rsid w:val="0085552C"/>
    <w:rsid w:val="00872F78"/>
    <w:rsid w:val="00872FE5"/>
    <w:rsid w:val="00887B92"/>
    <w:rsid w:val="008A1620"/>
    <w:rsid w:val="008E55BB"/>
    <w:rsid w:val="008F5D0D"/>
    <w:rsid w:val="00900813"/>
    <w:rsid w:val="00903B55"/>
    <w:rsid w:val="0091160E"/>
    <w:rsid w:val="009234A2"/>
    <w:rsid w:val="009272E0"/>
    <w:rsid w:val="0095178D"/>
    <w:rsid w:val="00976565"/>
    <w:rsid w:val="00977B62"/>
    <w:rsid w:val="009861C2"/>
    <w:rsid w:val="009A0DF2"/>
    <w:rsid w:val="009A1F10"/>
    <w:rsid w:val="009B46D6"/>
    <w:rsid w:val="009C5459"/>
    <w:rsid w:val="009D091B"/>
    <w:rsid w:val="009E53FF"/>
    <w:rsid w:val="009F7B42"/>
    <w:rsid w:val="00A00A43"/>
    <w:rsid w:val="00A025F9"/>
    <w:rsid w:val="00A236A5"/>
    <w:rsid w:val="00A351DE"/>
    <w:rsid w:val="00A87CDD"/>
    <w:rsid w:val="00AB4E1D"/>
    <w:rsid w:val="00AB70EA"/>
    <w:rsid w:val="00AD31BA"/>
    <w:rsid w:val="00AD57E0"/>
    <w:rsid w:val="00AD725A"/>
    <w:rsid w:val="00B02526"/>
    <w:rsid w:val="00B45552"/>
    <w:rsid w:val="00B7264A"/>
    <w:rsid w:val="00BB5A74"/>
    <w:rsid w:val="00BC5FF4"/>
    <w:rsid w:val="00BF3FFF"/>
    <w:rsid w:val="00C01DD1"/>
    <w:rsid w:val="00C11757"/>
    <w:rsid w:val="00C14113"/>
    <w:rsid w:val="00C274B6"/>
    <w:rsid w:val="00C30E5D"/>
    <w:rsid w:val="00C90A68"/>
    <w:rsid w:val="00CB1658"/>
    <w:rsid w:val="00CB2341"/>
    <w:rsid w:val="00CC450A"/>
    <w:rsid w:val="00CC4B8D"/>
    <w:rsid w:val="00D110BE"/>
    <w:rsid w:val="00D13199"/>
    <w:rsid w:val="00D15798"/>
    <w:rsid w:val="00D27F09"/>
    <w:rsid w:val="00D63897"/>
    <w:rsid w:val="00D65050"/>
    <w:rsid w:val="00D83428"/>
    <w:rsid w:val="00D84870"/>
    <w:rsid w:val="00E05E43"/>
    <w:rsid w:val="00E06658"/>
    <w:rsid w:val="00E07240"/>
    <w:rsid w:val="00E67F58"/>
    <w:rsid w:val="00E94C94"/>
    <w:rsid w:val="00EA328C"/>
    <w:rsid w:val="00EB75E7"/>
    <w:rsid w:val="00EB7799"/>
    <w:rsid w:val="00ED4275"/>
    <w:rsid w:val="00ED698C"/>
    <w:rsid w:val="00EE34E5"/>
    <w:rsid w:val="00F223D5"/>
    <w:rsid w:val="00F33A32"/>
    <w:rsid w:val="00F65C30"/>
    <w:rsid w:val="00F87AF8"/>
    <w:rsid w:val="00F9129F"/>
    <w:rsid w:val="00F9608E"/>
    <w:rsid w:val="00FC0B55"/>
    <w:rsid w:val="00FE1DBA"/>
    <w:rsid w:val="00FF26C2"/>
    <w:rsid w:val="00FF4266"/>
    <w:rsid w:val="03759B54"/>
    <w:rsid w:val="0487B0A8"/>
    <w:rsid w:val="04D58A1D"/>
    <w:rsid w:val="04FB9A5A"/>
    <w:rsid w:val="06654673"/>
    <w:rsid w:val="06DA4300"/>
    <w:rsid w:val="0A823D67"/>
    <w:rsid w:val="0C0A5D81"/>
    <w:rsid w:val="0CB5F603"/>
    <w:rsid w:val="0CFABFE6"/>
    <w:rsid w:val="0EDE8DE2"/>
    <w:rsid w:val="11F78CA1"/>
    <w:rsid w:val="13C0E5D1"/>
    <w:rsid w:val="1A02EE28"/>
    <w:rsid w:val="1B9AA29C"/>
    <w:rsid w:val="1BE7E51C"/>
    <w:rsid w:val="1C4CBFC6"/>
    <w:rsid w:val="1E95F52E"/>
    <w:rsid w:val="1F713F22"/>
    <w:rsid w:val="2151C83C"/>
    <w:rsid w:val="21A994F6"/>
    <w:rsid w:val="24628F14"/>
    <w:rsid w:val="2BAF205F"/>
    <w:rsid w:val="2DDA5C78"/>
    <w:rsid w:val="2E721265"/>
    <w:rsid w:val="2F118B74"/>
    <w:rsid w:val="2F8AA2F4"/>
    <w:rsid w:val="305E90CD"/>
    <w:rsid w:val="306F3600"/>
    <w:rsid w:val="36E77F8E"/>
    <w:rsid w:val="3712201E"/>
    <w:rsid w:val="3949880E"/>
    <w:rsid w:val="39C336E6"/>
    <w:rsid w:val="3A192C9A"/>
    <w:rsid w:val="3A602892"/>
    <w:rsid w:val="3ACEF13C"/>
    <w:rsid w:val="3E17D2F2"/>
    <w:rsid w:val="3E3926E8"/>
    <w:rsid w:val="4106B9D5"/>
    <w:rsid w:val="45A4056A"/>
    <w:rsid w:val="468FDE93"/>
    <w:rsid w:val="477CA418"/>
    <w:rsid w:val="48C2EDF0"/>
    <w:rsid w:val="495C6EB1"/>
    <w:rsid w:val="4B47AA08"/>
    <w:rsid w:val="4E4B840B"/>
    <w:rsid w:val="514525C3"/>
    <w:rsid w:val="51996AC7"/>
    <w:rsid w:val="53CF7F5C"/>
    <w:rsid w:val="53D16B61"/>
    <w:rsid w:val="5C18A002"/>
    <w:rsid w:val="5D8E9F9F"/>
    <w:rsid w:val="5F556AC8"/>
    <w:rsid w:val="60DE619D"/>
    <w:rsid w:val="6287E186"/>
    <w:rsid w:val="64192A93"/>
    <w:rsid w:val="6A8873E3"/>
    <w:rsid w:val="6ABC9F3E"/>
    <w:rsid w:val="6E5E5FD3"/>
    <w:rsid w:val="6FEF879D"/>
    <w:rsid w:val="7058692A"/>
    <w:rsid w:val="7394924D"/>
    <w:rsid w:val="7499E1A0"/>
    <w:rsid w:val="7A3C73B2"/>
    <w:rsid w:val="7EB58C06"/>
    <w:rsid w:val="7F5D9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2764AB"/>
  <w15:chartTrackingRefBased/>
  <w15:docId w15:val="{7FCDEF21-E704-4685-BCE1-900F03E79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5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457B1"/>
    <w:rPr>
      <w:b/>
      <w:bCs/>
    </w:rPr>
  </w:style>
  <w:style w:type="character" w:styleId="Emphasis">
    <w:name w:val="Emphasis"/>
    <w:basedOn w:val="DefaultParagraphFont"/>
    <w:uiPriority w:val="20"/>
    <w:qFormat/>
    <w:rsid w:val="006457B1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457B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63AA"/>
    <w:pPr>
      <w:ind w:left="720"/>
      <w:contextualSpacing/>
    </w:pPr>
  </w:style>
  <w:style w:type="table" w:styleId="TableGrid">
    <w:name w:val="Table Grid"/>
    <w:basedOn w:val="TableNormal"/>
    <w:rsid w:val="003647C4"/>
    <w:pPr>
      <w:spacing w:after="0" w:line="240" w:lineRule="auto"/>
    </w:pPr>
    <w:rPr>
      <w:rFonts w:ascii="Times" w:hAnsi="Times" w:cs="Times New Roman"/>
      <w:sz w:val="20"/>
      <w:szCs w:val="20"/>
      <w:lang w:bidi="km-KH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6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55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866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66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66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66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66C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D27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6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www.unicef.org/careers/get-prepared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unicef.org/careers/media/1041/file/UNICEF%27s_Competency_Framework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301A834218C74388996B13D8D79FAA" ma:contentTypeVersion="20" ma:contentTypeDescription="Create a new document." ma:contentTypeScope="" ma:versionID="0a7d6d39a1992f8542b8a4e879a7050f">
  <xsd:schema xmlns:xsd="http://www.w3.org/2001/XMLSchema" xmlns:xs="http://www.w3.org/2001/XMLSchema" xmlns:p="http://schemas.microsoft.com/office/2006/metadata/properties" xmlns:ns2="03aba595-bc08-4bc6-a067-44fa0d6fce4c" xmlns:ns3="7a00a5ed-5e75-4054-8cf9-43d2dd4fccbd" xmlns:ns4="ca283e0b-db31-4043-a2ef-b80661bf084a" targetNamespace="http://schemas.microsoft.com/office/2006/metadata/properties" ma:root="true" ma:fieldsID="2c0ef88b4f788b6a4809853cc716e29e" ns2:_="" ns3:_="" ns4:_="">
    <xsd:import namespace="03aba595-bc08-4bc6-a067-44fa0d6fce4c"/>
    <xsd:import namespace="7a00a5ed-5e75-4054-8cf9-43d2dd4fccbd"/>
    <xsd:import namespace="ca283e0b-db31-4043-a2ef-b80661bf084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ba595-bc08-4bc6-a067-44fa0d6fce4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0a5ed-5e75-4054-8cf9-43d2dd4fcc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73f51738-d318-4883-9d64-4f0bd0ccc5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6102c61f-28b0-4237-8f5e-a970faebabb7}" ma:internalName="TaxCatchAll" ma:showField="CatchAllData" ma:web="03aba595-bc08-4bc6-a067-44fa0d6fce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283e0b-db31-4043-a2ef-b80661bf084a" xsi:nil="true"/>
    <lcf76f155ced4ddcb4097134ff3c332f xmlns="7a00a5ed-5e75-4054-8cf9-43d2dd4fccb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1C34443-3584-46DF-94A8-46678E56BC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AD4E6C-AEDF-4573-84AB-B8FB9DAD7B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aba595-bc08-4bc6-a067-44fa0d6fce4c"/>
    <ds:schemaRef ds:uri="7a00a5ed-5e75-4054-8cf9-43d2dd4fccbd"/>
    <ds:schemaRef ds:uri="ca283e0b-db31-4043-a2ef-b80661bf08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F9B2F5-0E77-475F-A9FC-D3CF545B9E6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2B32E05-D266-4B56-880F-815296640FD2}">
  <ds:schemaRefs>
    <ds:schemaRef ds:uri="http://schemas.microsoft.com/office/2006/metadata/properties"/>
    <ds:schemaRef ds:uri="http://schemas.microsoft.com/office/infopath/2007/PartnerControls"/>
    <ds:schemaRef ds:uri="ca283e0b-db31-4043-a2ef-b80661bf084a"/>
    <ds:schemaRef ds:uri="7a00a5ed-5e75-4054-8cf9-43d2dd4fccbd"/>
  </ds:schemaRefs>
</ds:datastoreItem>
</file>

<file path=docMetadata/LabelInfo.xml><?xml version="1.0" encoding="utf-8"?>
<clbl:labelList xmlns:clbl="http://schemas.microsoft.com/office/2020/mipLabelMetadata">
  <clbl:label id="{77410195-14e1-4fb8-904b-ab1892023667}" enabled="0" method="" siteId="{77410195-14e1-4fb8-904b-ab189202366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821</Words>
  <Characters>4871</Characters>
  <Application>Microsoft Office Word</Application>
  <DocSecurity>0</DocSecurity>
  <Lines>128</Lines>
  <Paragraphs>79</Paragraphs>
  <ScaleCrop>false</ScaleCrop>
  <Company>UNICEF</Company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Yue Hu</dc:creator>
  <cp:keywords/>
  <dc:description/>
  <cp:lastModifiedBy>Yue Hu</cp:lastModifiedBy>
  <cp:revision>13</cp:revision>
  <cp:lastPrinted>2020-06-30T07:40:00Z</cp:lastPrinted>
  <dcterms:created xsi:type="dcterms:W3CDTF">2026-06-15T03:49:00Z</dcterms:created>
  <dcterms:modified xsi:type="dcterms:W3CDTF">2026-06-24T03:10:00Z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0x010100D3301A834218C74388996B13D8D79FAA</vt:lpwstr>
  </property>
  <property fmtid="{D5CDD505-2E9C-101B-9397-08002B2CF9AE}" pid="3" name="_dlc_DocIdItemGuid">
    <vt:lpwstr>04a83398-6405-4a5f-814d-e02be5a97d8b</vt:lpwstr>
  </property>
  <property fmtid="{D5CDD505-2E9C-101B-9397-08002B2CF9AE}" pid="4" name="TaxKeyword">
    <vt:lpwstr/>
  </property>
  <property fmtid="{D5CDD505-2E9C-101B-9397-08002B2CF9AE}" pid="5" name="Topic">
    <vt:lpwstr/>
  </property>
  <property fmtid="{D5CDD505-2E9C-101B-9397-08002B2CF9AE}" pid="6" name="OfficeDivision">
    <vt:lpwstr>17;#China-0860|d64cf8d6-385d-4d3c-8984-810f46c20fb5</vt:lpwstr>
  </property>
  <property fmtid="{D5CDD505-2E9C-101B-9397-08002B2CF9AE}" pid="7" name="DocumentType">
    <vt:lpwstr/>
  </property>
  <property fmtid="{D5CDD505-2E9C-101B-9397-08002B2CF9AE}" pid="8" name="GeographicScope">
    <vt:lpwstr/>
  </property>
  <property fmtid="{D5CDD505-2E9C-101B-9397-08002B2CF9AE}" pid="9" name="SystemDTAC">
    <vt:lpwstr/>
  </property>
  <property fmtid="{D5CDD505-2E9C-101B-9397-08002B2CF9AE}" pid="10" name="CriticalForLongTermRetention">
    <vt:lpwstr/>
  </property>
  <property fmtid="{D5CDD505-2E9C-101B-9397-08002B2CF9AE}" pid="11" name="MediaServiceImageTags">
    <vt:lpwstr/>
  </property>
  <property fmtid="{D5CDD505-2E9C-101B-9397-08002B2CF9AE}" pid="12" name="lcf76f155ced4ddcb4097134ff3c332f">
    <vt:lpwstr/>
  </property>
</Properties>
</file>