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0BCA5" w14:textId="77777777" w:rsidR="0084430A" w:rsidRDefault="002A347A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附件1：</w:t>
      </w:r>
    </w:p>
    <w:p w14:paraId="5741000C" w14:textId="73ABB508" w:rsidR="00C82F1D" w:rsidRPr="00C82F1D" w:rsidRDefault="002A347A" w:rsidP="00C82F1D">
      <w:pPr>
        <w:widowControl/>
        <w:jc w:val="center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北京师范大学2020年研究生招生网络远程笔试考场规则</w:t>
      </w:r>
    </w:p>
    <w:p w14:paraId="7F76D177" w14:textId="77777777" w:rsidR="0084430A" w:rsidRDefault="002A347A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14:paraId="0C4EAC69" w14:textId="77777777" w:rsidR="0084430A" w:rsidRDefault="002A347A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14:paraId="4138EB05" w14:textId="2889D254" w:rsidR="0084430A" w:rsidRDefault="002A347A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</w:t>
      </w:r>
      <w:r w:rsidR="007C15DD" w:rsidRPr="007C15DD">
        <w:rPr>
          <w:rFonts w:ascii="仿宋" w:eastAsia="仿宋" w:hAnsi="仿宋" w:cs="仿宋" w:hint="eastAsia"/>
          <w:sz w:val="32"/>
          <w:szCs w:val="32"/>
          <w:highlight w:val="yellow"/>
          <w:lang w:bidi="ar"/>
        </w:rPr>
        <w:t>（报名时登记的联系电话）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，须确保笔试期间电量充足、联系畅通；该手机在笔试全程须放置于桌面考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工作人员可见位置。考前务必将报考学部院系紧急联络人的电话号码保存至该手机，该手机不能用做笔试期间的第二机位。</w:t>
      </w:r>
    </w:p>
    <w:p w14:paraId="3F9D0578" w14:textId="77777777" w:rsidR="0084430A" w:rsidRDefault="002A347A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14:paraId="05E7A098" w14:textId="77777777" w:rsidR="0084430A" w:rsidRDefault="002A347A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14:paraId="22088C16" w14:textId="77777777" w:rsidR="0084430A" w:rsidRDefault="002A347A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14:paraId="3CF2E98E" w14:textId="77777777" w:rsidR="0084430A" w:rsidRDefault="002A347A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14:paraId="4DF6C3F4" w14:textId="77777777" w:rsidR="0084430A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免冠正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对第一机位摄像头，坐姿端正，保证面部及双手出现在视频画面正中间，不得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化浓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妆，不得佩戴饰品、耳机、口罩等，头发不得遮挡面部和双耳，不得佩戴智能手表、手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环以及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智能眼镜等。</w:t>
      </w:r>
    </w:p>
    <w:p w14:paraId="0EC8398A" w14:textId="77777777" w:rsidR="0084430A" w:rsidRDefault="002A347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工作人员允许，笔试全过程不得操作任何设备。考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工作人员宣布“笔试全过程到此结束”前，考生不得离开视频画面范围，不得离开座位。</w:t>
      </w:r>
    </w:p>
    <w:p w14:paraId="32542B11" w14:textId="77777777" w:rsidR="0084430A" w:rsidRDefault="002A347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14:paraId="6204ED09" w14:textId="77777777" w:rsidR="0084430A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14:paraId="72066582" w14:textId="77777777" w:rsidR="0084430A" w:rsidRDefault="002A347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工作人员同意，擅自退出考场的，视为主动放弃笔试。</w:t>
      </w:r>
    </w:p>
    <w:p w14:paraId="7A711400" w14:textId="77777777" w:rsidR="0084430A" w:rsidRDefault="002A347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14:paraId="5F1933DE" w14:textId="77777777" w:rsidR="0084430A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、录音录像和网络直播等，不得保存和传播考试有关内容。</w:t>
      </w:r>
    </w:p>
    <w:p w14:paraId="64E7ACD4" w14:textId="77777777" w:rsidR="0084430A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工作人员举手示意等），等待进一步安排。</w:t>
      </w:r>
    </w:p>
    <w:p w14:paraId="26DE3169" w14:textId="77777777" w:rsidR="0084430A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sectPr w:rsidR="0084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0D69D" w14:textId="77777777" w:rsidR="00131D2B" w:rsidRDefault="00131D2B" w:rsidP="005825BC">
      <w:r>
        <w:separator/>
      </w:r>
    </w:p>
  </w:endnote>
  <w:endnote w:type="continuationSeparator" w:id="0">
    <w:p w14:paraId="2D9E3DE0" w14:textId="77777777" w:rsidR="00131D2B" w:rsidRDefault="00131D2B" w:rsidP="0058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E4B5E" w14:textId="77777777" w:rsidR="00131D2B" w:rsidRDefault="00131D2B" w:rsidP="005825BC">
      <w:r>
        <w:separator/>
      </w:r>
    </w:p>
  </w:footnote>
  <w:footnote w:type="continuationSeparator" w:id="0">
    <w:p w14:paraId="750DE9B5" w14:textId="77777777" w:rsidR="00131D2B" w:rsidRDefault="00131D2B" w:rsidP="0058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5F3A8F"/>
    <w:rsid w:val="00131D2B"/>
    <w:rsid w:val="002A347A"/>
    <w:rsid w:val="004C428C"/>
    <w:rsid w:val="005825BC"/>
    <w:rsid w:val="007C15DD"/>
    <w:rsid w:val="008056E7"/>
    <w:rsid w:val="0084430A"/>
    <w:rsid w:val="00C82F1D"/>
    <w:rsid w:val="013A3CC8"/>
    <w:rsid w:val="0D7D6678"/>
    <w:rsid w:val="106B12CE"/>
    <w:rsid w:val="126955F1"/>
    <w:rsid w:val="13C16F51"/>
    <w:rsid w:val="14AA4704"/>
    <w:rsid w:val="1B90541D"/>
    <w:rsid w:val="1D527E2D"/>
    <w:rsid w:val="22A87CB9"/>
    <w:rsid w:val="2F547F01"/>
    <w:rsid w:val="31EA50A3"/>
    <w:rsid w:val="32B128D2"/>
    <w:rsid w:val="37415941"/>
    <w:rsid w:val="386618F5"/>
    <w:rsid w:val="3B2B773E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6A46885"/>
    <w:rsid w:val="59B066F3"/>
    <w:rsid w:val="5A10096A"/>
    <w:rsid w:val="5A576892"/>
    <w:rsid w:val="5E180521"/>
    <w:rsid w:val="60492A96"/>
    <w:rsid w:val="60FB4731"/>
    <w:rsid w:val="64347DEE"/>
    <w:rsid w:val="64AD07DC"/>
    <w:rsid w:val="6E483C70"/>
    <w:rsid w:val="75783D3C"/>
    <w:rsid w:val="778216A0"/>
    <w:rsid w:val="785F3A8F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0D13D"/>
  <w15:docId w15:val="{40C7A913-FA75-429D-842D-FE3D9F96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582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825B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58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825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孙 爽</cp:lastModifiedBy>
  <cp:revision>4</cp:revision>
  <dcterms:created xsi:type="dcterms:W3CDTF">2020-05-31T09:14:00Z</dcterms:created>
  <dcterms:modified xsi:type="dcterms:W3CDTF">2020-05-31T09:15:00Z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