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65" w:rsidRPr="00CB09A2" w:rsidRDefault="00BA1365" w:rsidP="00E361CB">
      <w:pPr>
        <w:widowControl/>
        <w:shd w:val="clear" w:color="auto" w:fill="FFFFFF"/>
        <w:adjustRightInd w:val="0"/>
        <w:snapToGrid w:val="0"/>
        <w:spacing w:line="360" w:lineRule="auto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CB09A2">
        <w:rPr>
          <w:rFonts w:asciiTheme="minorEastAsia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附件</w:t>
      </w:r>
      <w:r w:rsidRPr="00CB09A2">
        <w:rPr>
          <w:rFonts w:asciiTheme="minorEastAsia" w:hAnsiTheme="minorEastAsia" w:cs="宋体"/>
          <w:color w:val="000000"/>
          <w:kern w:val="0"/>
          <w:sz w:val="28"/>
          <w:szCs w:val="28"/>
          <w:bdr w:val="none" w:sz="0" w:space="0" w:color="auto" w:frame="1"/>
        </w:rPr>
        <w:t>1</w:t>
      </w:r>
      <w:r w:rsidRPr="00CB09A2">
        <w:rPr>
          <w:rFonts w:asciiTheme="minorEastAsia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</w:p>
    <w:p w:rsidR="00BA1365" w:rsidRPr="00775A09" w:rsidRDefault="006A4F54" w:rsidP="005B1D93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30"/>
          <w:szCs w:val="30"/>
          <w:bdr w:val="none" w:sz="0" w:space="0" w:color="auto" w:frame="1"/>
        </w:rPr>
      </w:pPr>
      <w:r w:rsidRPr="00775A09">
        <w:rPr>
          <w:rFonts w:ascii="华文中宋" w:eastAsia="华文中宋" w:hAnsi="华文中宋" w:cs="宋体" w:hint="eastAsia"/>
          <w:color w:val="000000"/>
          <w:kern w:val="0"/>
          <w:sz w:val="30"/>
          <w:szCs w:val="30"/>
          <w:bdr w:val="none" w:sz="0" w:space="0" w:color="auto" w:frame="1"/>
        </w:rPr>
        <w:t>中国教育政策研究院2020年度重点研究课题指南</w:t>
      </w:r>
    </w:p>
    <w:p w:rsidR="006A4F54" w:rsidRDefault="006A4F54" w:rsidP="005B1D93">
      <w:pPr>
        <w:widowControl/>
        <w:shd w:val="clear" w:color="auto" w:fill="FFFFFF"/>
        <w:adjustRightInd w:val="0"/>
        <w:snapToGrid w:val="0"/>
        <w:spacing w:line="560" w:lineRule="exact"/>
        <w:rPr>
          <w:rFonts w:ascii="华文中宋" w:eastAsia="华文中宋" w:hAnsi="华文中宋" w:cs="宋体"/>
          <w:color w:val="666666"/>
          <w:kern w:val="0"/>
          <w:sz w:val="24"/>
          <w:szCs w:val="24"/>
        </w:rPr>
      </w:pPr>
    </w:p>
    <w:p w:rsidR="001846E6" w:rsidRPr="00224050" w:rsidRDefault="001846E6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落实立德树人根本任务的有效路径研究</w:t>
      </w:r>
    </w:p>
    <w:p w:rsidR="005E3F08" w:rsidRPr="00224050" w:rsidRDefault="005E3F08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新冠肺炎疫情应对的中国</w:t>
      </w:r>
      <w:r w:rsidR="00CB25A6"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教育</w:t>
      </w: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经验研究</w:t>
      </w:r>
    </w:p>
    <w:p w:rsidR="00B467F8" w:rsidRPr="00224050" w:rsidRDefault="00136030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教育系统应对重大公共危机的体制机制研究</w:t>
      </w:r>
    </w:p>
    <w:p w:rsidR="00D01AFE" w:rsidRPr="00224050" w:rsidRDefault="00D01AFE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疫情防控</w:t>
      </w:r>
      <w:proofErr w:type="gramStart"/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常态化下民办</w:t>
      </w:r>
      <w:proofErr w:type="gramEnd"/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幼儿园发展的困境与对策研究</w:t>
      </w:r>
    </w:p>
    <w:p w:rsidR="00136030" w:rsidRPr="00224050" w:rsidRDefault="00136030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  <w:t>基本公共服务均等化框架下义务教育办学体制研究</w:t>
      </w:r>
    </w:p>
    <w:p w:rsidR="00D01AFE" w:rsidRPr="00224050" w:rsidRDefault="00136030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  <w:t>激发义务教育学校办学活力研究</w:t>
      </w:r>
    </w:p>
    <w:p w:rsidR="00AF26C7" w:rsidRDefault="00AF26C7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高考综合改革实施效果跟踪与评价研究</w:t>
      </w:r>
    </w:p>
    <w:p w:rsidR="00C404EE" w:rsidRPr="00224050" w:rsidRDefault="00C404EE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高中教育体制机制改革研究</w:t>
      </w:r>
    </w:p>
    <w:p w:rsidR="00B467F8" w:rsidRPr="00224050" w:rsidRDefault="00136030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高</w:t>
      </w:r>
      <w:r w:rsidR="00D01AFE"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职</w:t>
      </w: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扩招的政策保障体系研究</w:t>
      </w:r>
    </w:p>
    <w:p w:rsidR="00D01AFE" w:rsidRPr="00224050" w:rsidRDefault="00D01AFE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边疆教育风险与治理研究</w:t>
      </w:r>
    </w:p>
    <w:p w:rsidR="00D01AFE" w:rsidRPr="00224050" w:rsidRDefault="00D01AFE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香港教育问题对策研究</w:t>
      </w:r>
    </w:p>
    <w:p w:rsidR="000D7F3C" w:rsidRPr="00224050" w:rsidRDefault="000D7F3C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扎根中国大地办教育的研究</w:t>
      </w:r>
    </w:p>
    <w:p w:rsidR="000D7F3C" w:rsidRPr="00224050" w:rsidRDefault="000D7F3C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稳定教育投入、确保财政性教育投入一般不低于4%的对策研究</w:t>
      </w:r>
    </w:p>
    <w:p w:rsidR="001846E6" w:rsidRPr="00224050" w:rsidRDefault="001846E6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“十四五”期间我国教育规划的国际国内复杂环境研究</w:t>
      </w:r>
    </w:p>
    <w:p w:rsidR="00A826F1" w:rsidRPr="00224050" w:rsidRDefault="001846E6" w:rsidP="00224050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“十四五”期间我国教育改革发展外部支持体系研究</w:t>
      </w:r>
    </w:p>
    <w:p w:rsidR="00B467F8" w:rsidRPr="007C13B7" w:rsidRDefault="001846E6" w:rsidP="007C13B7">
      <w:pPr>
        <w:pStyle w:val="a5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580" w:lineRule="exact"/>
        <w:ind w:firstLineChars="0"/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</w:pPr>
      <w:r w:rsidRPr="0022405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“十四五”期间我国义务</w:t>
      </w:r>
      <w:r w:rsidRPr="00224050">
        <w:rPr>
          <w:rFonts w:ascii="仿宋_GB2312" w:eastAsia="仿宋_GB2312" w:hAnsiTheme="minorEastAsia" w:cs="宋体"/>
          <w:color w:val="000000"/>
          <w:kern w:val="0"/>
          <w:sz w:val="28"/>
          <w:szCs w:val="28"/>
          <w:bdr w:val="none" w:sz="0" w:space="0" w:color="auto" w:frame="1"/>
        </w:rPr>
        <w:t>教育财政保障机制改革研究</w:t>
      </w:r>
      <w:bookmarkStart w:id="0" w:name="_GoBack"/>
      <w:bookmarkEnd w:id="0"/>
    </w:p>
    <w:sectPr w:rsidR="00B467F8" w:rsidRPr="007C13B7" w:rsidSect="003E4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EC" w:rsidRDefault="003364EC" w:rsidP="00085302">
      <w:r>
        <w:separator/>
      </w:r>
    </w:p>
  </w:endnote>
  <w:endnote w:type="continuationSeparator" w:id="0">
    <w:p w:rsidR="003364EC" w:rsidRDefault="003364EC" w:rsidP="0008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EC" w:rsidRDefault="003364EC" w:rsidP="00085302">
      <w:r>
        <w:separator/>
      </w:r>
    </w:p>
  </w:footnote>
  <w:footnote w:type="continuationSeparator" w:id="0">
    <w:p w:rsidR="003364EC" w:rsidRDefault="003364EC" w:rsidP="0008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097"/>
    <w:multiLevelType w:val="hybridMultilevel"/>
    <w:tmpl w:val="280CDF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1E66CC"/>
    <w:multiLevelType w:val="hybridMultilevel"/>
    <w:tmpl w:val="89760C9E"/>
    <w:lvl w:ilvl="0" w:tplc="8BA6D0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3DF65E5"/>
    <w:multiLevelType w:val="hybridMultilevel"/>
    <w:tmpl w:val="B6C433D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65"/>
    <w:rsid w:val="00085302"/>
    <w:rsid w:val="000B1C26"/>
    <w:rsid w:val="000D7F3C"/>
    <w:rsid w:val="000F2484"/>
    <w:rsid w:val="000F6A37"/>
    <w:rsid w:val="00136030"/>
    <w:rsid w:val="0015006B"/>
    <w:rsid w:val="001846E6"/>
    <w:rsid w:val="001F18A4"/>
    <w:rsid w:val="00205DCF"/>
    <w:rsid w:val="00205FC3"/>
    <w:rsid w:val="00224050"/>
    <w:rsid w:val="00227AFA"/>
    <w:rsid w:val="002C3B1F"/>
    <w:rsid w:val="003364EC"/>
    <w:rsid w:val="00351426"/>
    <w:rsid w:val="003E4927"/>
    <w:rsid w:val="005071F5"/>
    <w:rsid w:val="0054753C"/>
    <w:rsid w:val="00591C53"/>
    <w:rsid w:val="00597E96"/>
    <w:rsid w:val="005B1D93"/>
    <w:rsid w:val="005E2506"/>
    <w:rsid w:val="005E3F08"/>
    <w:rsid w:val="00656D22"/>
    <w:rsid w:val="006A4F54"/>
    <w:rsid w:val="00757588"/>
    <w:rsid w:val="00775A09"/>
    <w:rsid w:val="007C13B7"/>
    <w:rsid w:val="007D2103"/>
    <w:rsid w:val="0091564D"/>
    <w:rsid w:val="00930CD4"/>
    <w:rsid w:val="009443B4"/>
    <w:rsid w:val="00A826F1"/>
    <w:rsid w:val="00A9356B"/>
    <w:rsid w:val="00AA3A3F"/>
    <w:rsid w:val="00AF26C7"/>
    <w:rsid w:val="00B467F8"/>
    <w:rsid w:val="00BA1365"/>
    <w:rsid w:val="00BC576D"/>
    <w:rsid w:val="00C404EE"/>
    <w:rsid w:val="00CA72DB"/>
    <w:rsid w:val="00CB09A2"/>
    <w:rsid w:val="00CB25A6"/>
    <w:rsid w:val="00CF5280"/>
    <w:rsid w:val="00D01AFE"/>
    <w:rsid w:val="00D33978"/>
    <w:rsid w:val="00E30DD6"/>
    <w:rsid w:val="00E361CB"/>
    <w:rsid w:val="00F804FA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F7BA9"/>
  <w15:docId w15:val="{A10A816B-D1F1-4D11-AA61-5B823339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3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A1365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AF26C7"/>
    <w:pPr>
      <w:spacing w:line="360" w:lineRule="exact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6">
    <w:name w:val="列表段落 字符"/>
    <w:basedOn w:val="a0"/>
    <w:link w:val="a5"/>
    <w:uiPriority w:val="34"/>
    <w:rsid w:val="00AF26C7"/>
    <w:rPr>
      <w:rFonts w:ascii="Times New Roman" w:eastAsia="宋体" w:hAnsi="Times New Roman" w:cs="Times New Roman"/>
      <w:sz w:val="24"/>
      <w:szCs w:val="20"/>
    </w:rPr>
  </w:style>
  <w:style w:type="character" w:customStyle="1" w:styleId="fontstyle01">
    <w:name w:val="fontstyle01"/>
    <w:basedOn w:val="a0"/>
    <w:qFormat/>
    <w:rsid w:val="00136030"/>
    <w:rPr>
      <w:rFonts w:ascii="宋体" w:eastAsia="宋体" w:hAnsi="宋体" w:hint="eastAsia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43B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443B4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8530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85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85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>WwW.YlmF.CoM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金志峰</dc:creator>
  <cp:keywords/>
  <dc:description/>
  <cp:lastModifiedBy>SSN</cp:lastModifiedBy>
  <cp:revision>8</cp:revision>
  <cp:lastPrinted>2020-06-22T01:25:00Z</cp:lastPrinted>
  <dcterms:created xsi:type="dcterms:W3CDTF">2020-06-18T09:10:00Z</dcterms:created>
  <dcterms:modified xsi:type="dcterms:W3CDTF">2020-06-22T08:34:00Z</dcterms:modified>
</cp:coreProperties>
</file>