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65" w:rsidRPr="00CB09A2" w:rsidRDefault="00BA1365" w:rsidP="00E361CB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bookmarkStart w:id="0" w:name="_GoBack"/>
      <w:bookmarkEnd w:id="0"/>
      <w:r w:rsidRPr="00CB09A2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Pr="00CB09A2"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CB09A2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BA1365" w:rsidRPr="00775A09" w:rsidRDefault="00B467F8" w:rsidP="00B467F8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  <w:bdr w:val="none" w:sz="0" w:space="0" w:color="auto" w:frame="1"/>
        </w:rPr>
      </w:pPr>
      <w:r w:rsidRPr="00775A09">
        <w:rPr>
          <w:rFonts w:ascii="华文中宋" w:eastAsia="华文中宋" w:hAnsi="华文中宋" w:cs="宋体" w:hint="eastAsia"/>
          <w:color w:val="000000"/>
          <w:kern w:val="0"/>
          <w:sz w:val="30"/>
          <w:szCs w:val="30"/>
          <w:bdr w:val="none" w:sz="0" w:space="0" w:color="auto" w:frame="1"/>
        </w:rPr>
        <w:t>中国教育政策研究院2020年度重点研究课题申请书</w:t>
      </w:r>
    </w:p>
    <w:tbl>
      <w:tblPr>
        <w:tblW w:w="94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78"/>
        <w:gridCol w:w="2355"/>
        <w:gridCol w:w="1418"/>
        <w:gridCol w:w="1559"/>
        <w:gridCol w:w="993"/>
        <w:gridCol w:w="1458"/>
      </w:tblGrid>
      <w:tr w:rsidR="00BA1365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65" w:rsidRPr="00E361CB" w:rsidRDefault="00BA1365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课题名称</w:t>
            </w:r>
          </w:p>
        </w:tc>
        <w:tc>
          <w:tcPr>
            <w:tcW w:w="77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65" w:rsidRPr="00E361CB" w:rsidRDefault="00BA1365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BA1365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65" w:rsidRPr="00E361CB" w:rsidRDefault="00B467F8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65" w:rsidRPr="00E361CB" w:rsidRDefault="00BA1365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负责人姓名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手机号码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E-mail:</w:t>
            </w:r>
          </w:p>
        </w:tc>
        <w:tc>
          <w:tcPr>
            <w:tcW w:w="40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课题组成员</w:t>
            </w: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单位及职务、职称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学历及专业</w:t>
            </w: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10"/>
          <w:jc w:val="center"/>
        </w:trPr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Default="00591C53" w:rsidP="00847F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3" w:rsidRPr="00E361CB" w:rsidRDefault="00591C53" w:rsidP="000609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5385"/>
          <w:jc w:val="center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课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义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591C5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071F5">
        <w:trPr>
          <w:trHeight w:val="4658"/>
          <w:jc w:val="center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主要内容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5071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4056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研究方法或者技术路线</w:t>
            </w:r>
          </w:p>
        </w:tc>
        <w:tc>
          <w:tcPr>
            <w:tcW w:w="8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5071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3808"/>
          <w:jc w:val="center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主要创新之处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5071F5" w:rsidRDefault="005071F5"/>
    <w:p w:rsidR="005071F5" w:rsidRDefault="005071F5"/>
    <w:tbl>
      <w:tblPr>
        <w:tblW w:w="94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736"/>
        <w:gridCol w:w="3348"/>
        <w:gridCol w:w="2577"/>
      </w:tblGrid>
      <w:tr w:rsidR="00591C53" w:rsidRPr="00E361CB" w:rsidTr="005071F5">
        <w:trPr>
          <w:trHeight w:val="55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经费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预算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开支项目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 额（元）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</w:t>
            </w:r>
            <w:r w:rsidRPr="00E361CB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</w:tr>
      <w:tr w:rsidR="00591C53" w:rsidRPr="00E361CB" w:rsidTr="00591C53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trHeight w:val="6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</w:t>
            </w:r>
            <w:r w:rsidRPr="00E361CB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91C53" w:rsidRPr="00E361CB" w:rsidTr="00591C5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91C53" w:rsidRPr="00E361CB" w:rsidTr="00591C53">
        <w:trPr>
          <w:trHeight w:val="2549"/>
          <w:jc w:val="center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专家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评审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E361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</w:p>
          <w:p w:rsidR="00591C53" w:rsidRDefault="005071F5" w:rsidP="00E361CB">
            <w:pPr>
              <w:widowControl/>
              <w:adjustRightInd w:val="0"/>
              <w:snapToGrid w:val="0"/>
              <w:spacing w:line="360" w:lineRule="auto"/>
              <w:ind w:right="840" w:firstLine="56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591C53"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专家组长签名：</w:t>
            </w:r>
          </w:p>
          <w:p w:rsidR="00591C53" w:rsidRPr="00E361CB" w:rsidRDefault="00591C53" w:rsidP="005071F5">
            <w:pPr>
              <w:widowControl/>
              <w:adjustRightInd w:val="0"/>
              <w:snapToGrid w:val="0"/>
              <w:spacing w:line="360" w:lineRule="auto"/>
              <w:ind w:firstLine="3360"/>
              <w:jc w:val="righ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年</w:t>
            </w:r>
            <w:r w:rsidRPr="00E361C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E361C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591C53" w:rsidRPr="00E361CB" w:rsidTr="00591C53">
        <w:trPr>
          <w:trHeight w:val="2549"/>
          <w:jc w:val="center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审批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981EE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91C53" w:rsidRPr="00E361CB" w:rsidRDefault="00591C53" w:rsidP="000F6A37">
            <w:pPr>
              <w:widowControl/>
              <w:adjustRightInd w:val="0"/>
              <w:snapToGrid w:val="0"/>
              <w:spacing w:line="480" w:lineRule="auto"/>
              <w:ind w:right="839" w:firstLineChars="1550" w:firstLine="3720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中国教育政策研究院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（章）：</w:t>
            </w:r>
          </w:p>
          <w:p w:rsidR="00591C53" w:rsidRPr="00E361CB" w:rsidRDefault="00591C53" w:rsidP="000F6A37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年</w:t>
            </w:r>
            <w:r w:rsidRPr="00E361C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E361C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E361C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591C53" w:rsidRDefault="00591C53"/>
    <w:p w:rsidR="003E4927" w:rsidRPr="005B1D93" w:rsidRDefault="00BA1365" w:rsidP="005071F5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B1D9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注：页面不够可以另附。</w:t>
      </w:r>
    </w:p>
    <w:sectPr w:rsidR="003E4927" w:rsidRPr="005B1D93" w:rsidSect="003E4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9E" w:rsidRDefault="00BE069E" w:rsidP="00085302">
      <w:r>
        <w:separator/>
      </w:r>
    </w:p>
  </w:endnote>
  <w:endnote w:type="continuationSeparator" w:id="0">
    <w:p w:rsidR="00BE069E" w:rsidRDefault="00BE069E" w:rsidP="000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9E" w:rsidRDefault="00BE069E" w:rsidP="00085302">
      <w:r>
        <w:separator/>
      </w:r>
    </w:p>
  </w:footnote>
  <w:footnote w:type="continuationSeparator" w:id="0">
    <w:p w:rsidR="00BE069E" w:rsidRDefault="00BE069E" w:rsidP="0008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097"/>
    <w:multiLevelType w:val="hybridMultilevel"/>
    <w:tmpl w:val="280CD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1E66CC"/>
    <w:multiLevelType w:val="hybridMultilevel"/>
    <w:tmpl w:val="89760C9E"/>
    <w:lvl w:ilvl="0" w:tplc="8BA6D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3DF65E5"/>
    <w:multiLevelType w:val="hybridMultilevel"/>
    <w:tmpl w:val="B6C433D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65"/>
    <w:rsid w:val="00085302"/>
    <w:rsid w:val="000B1C26"/>
    <w:rsid w:val="000D7F3C"/>
    <w:rsid w:val="000F2484"/>
    <w:rsid w:val="000F6A37"/>
    <w:rsid w:val="00136030"/>
    <w:rsid w:val="0015006B"/>
    <w:rsid w:val="001846E6"/>
    <w:rsid w:val="001F18A4"/>
    <w:rsid w:val="00205DCF"/>
    <w:rsid w:val="00205FC3"/>
    <w:rsid w:val="00224050"/>
    <w:rsid w:val="00227AFA"/>
    <w:rsid w:val="002C3B1F"/>
    <w:rsid w:val="00351426"/>
    <w:rsid w:val="003E4927"/>
    <w:rsid w:val="005071F5"/>
    <w:rsid w:val="0054753C"/>
    <w:rsid w:val="00591C53"/>
    <w:rsid w:val="00597E96"/>
    <w:rsid w:val="005B1D93"/>
    <w:rsid w:val="005E2506"/>
    <w:rsid w:val="005E3F08"/>
    <w:rsid w:val="00656D22"/>
    <w:rsid w:val="006A4F54"/>
    <w:rsid w:val="00757588"/>
    <w:rsid w:val="00760238"/>
    <w:rsid w:val="00775A09"/>
    <w:rsid w:val="007D2103"/>
    <w:rsid w:val="0091564D"/>
    <w:rsid w:val="00930CD4"/>
    <w:rsid w:val="009443B4"/>
    <w:rsid w:val="00A826F1"/>
    <w:rsid w:val="00A9356B"/>
    <w:rsid w:val="00AA3A3F"/>
    <w:rsid w:val="00AF26C7"/>
    <w:rsid w:val="00B467F8"/>
    <w:rsid w:val="00BA1365"/>
    <w:rsid w:val="00BC576D"/>
    <w:rsid w:val="00BE069E"/>
    <w:rsid w:val="00C404EE"/>
    <w:rsid w:val="00CA72DB"/>
    <w:rsid w:val="00CB09A2"/>
    <w:rsid w:val="00CB25A6"/>
    <w:rsid w:val="00CF5280"/>
    <w:rsid w:val="00D01AFE"/>
    <w:rsid w:val="00D33978"/>
    <w:rsid w:val="00E30DD6"/>
    <w:rsid w:val="00E361CB"/>
    <w:rsid w:val="00F804FA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A816B-D1F1-4D11-AA61-5B82333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A1365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F26C7"/>
    <w:pPr>
      <w:spacing w:line="36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列表段落 字符"/>
    <w:basedOn w:val="a0"/>
    <w:link w:val="a5"/>
    <w:uiPriority w:val="34"/>
    <w:rsid w:val="00AF26C7"/>
    <w:rPr>
      <w:rFonts w:ascii="Times New Roman" w:eastAsia="宋体" w:hAnsi="Times New Roman" w:cs="Times New Roman"/>
      <w:sz w:val="24"/>
      <w:szCs w:val="20"/>
    </w:rPr>
  </w:style>
  <w:style w:type="character" w:customStyle="1" w:styleId="fontstyle01">
    <w:name w:val="fontstyle01"/>
    <w:basedOn w:val="a0"/>
    <w:qFormat/>
    <w:rsid w:val="00136030"/>
    <w:rPr>
      <w:rFonts w:ascii="宋体" w:eastAsia="宋体" w:hAnsi="宋体" w:hint="eastAsia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43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43B4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8530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8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85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382</Characters>
  <Application>Microsoft Office Word</Application>
  <DocSecurity>0</DocSecurity>
  <Lines>3</Lines>
  <Paragraphs>1</Paragraphs>
  <ScaleCrop>false</ScaleCrop>
  <Company>WwW.YlmF.CoM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金志峰</dc:creator>
  <cp:keywords/>
  <dc:description/>
  <cp:lastModifiedBy>SSN</cp:lastModifiedBy>
  <cp:revision>8</cp:revision>
  <cp:lastPrinted>2020-06-22T01:25:00Z</cp:lastPrinted>
  <dcterms:created xsi:type="dcterms:W3CDTF">2020-06-18T09:10:00Z</dcterms:created>
  <dcterms:modified xsi:type="dcterms:W3CDTF">2020-06-22T08:35:00Z</dcterms:modified>
</cp:coreProperties>
</file>